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jc w:val="center"/>
        <w:tblLook w:val="04A0" w:firstRow="1" w:lastRow="0" w:firstColumn="1" w:lastColumn="0" w:noHBand="0" w:noVBand="1"/>
      </w:tblPr>
      <w:tblGrid>
        <w:gridCol w:w="3562"/>
        <w:gridCol w:w="6136"/>
      </w:tblGrid>
      <w:tr w:rsidR="005C6A02" w:rsidRPr="002B6DAD" w:rsidTr="00C44B5A">
        <w:trPr>
          <w:trHeight w:val="221"/>
          <w:jc w:val="center"/>
        </w:trPr>
        <w:tc>
          <w:tcPr>
            <w:tcW w:w="3562" w:type="dxa"/>
          </w:tcPr>
          <w:p w:rsidR="005C6A02" w:rsidRPr="002B6DAD" w:rsidRDefault="005C6A02" w:rsidP="00C4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HỘI ĐỒNG NHÂN DÂN</w:t>
            </w:r>
          </w:p>
          <w:p w:rsidR="005C6A02" w:rsidRPr="002B6DAD" w:rsidRDefault="005C6A02" w:rsidP="00C4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THÀNH PHỐ PLEIKU</w:t>
            </w:r>
          </w:p>
        </w:tc>
        <w:tc>
          <w:tcPr>
            <w:tcW w:w="6136" w:type="dxa"/>
          </w:tcPr>
          <w:p w:rsidR="005C6A02" w:rsidRPr="002B6DAD" w:rsidRDefault="005C6A02" w:rsidP="00C4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C6A02" w:rsidRPr="002B6DAD" w:rsidRDefault="005C6A02" w:rsidP="00C4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5C6A02" w:rsidRPr="002B6DAD" w:rsidTr="00C44B5A">
        <w:trPr>
          <w:trHeight w:val="268"/>
          <w:jc w:val="center"/>
        </w:trPr>
        <w:tc>
          <w:tcPr>
            <w:tcW w:w="3562" w:type="dxa"/>
          </w:tcPr>
          <w:p w:rsidR="00814BF4" w:rsidRDefault="00814BF4" w:rsidP="00C44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E37AC0" wp14:editId="79E91327">
                      <wp:simplePos x="0" y="0"/>
                      <wp:positionH relativeFrom="column">
                        <wp:posOffset>561533</wp:posOffset>
                      </wp:positionH>
                      <wp:positionV relativeFrom="paragraph">
                        <wp:posOffset>37493</wp:posOffset>
                      </wp:positionV>
                      <wp:extent cx="9810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5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4.2pt;margin-top:2.95pt;width:7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lh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"/>
                  </w:pict>
                </mc:Fallback>
              </mc:AlternateContent>
            </w:r>
          </w:p>
          <w:p w:rsidR="005C6A02" w:rsidRPr="002B6DAD" w:rsidRDefault="005C6A02" w:rsidP="00C44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</w:tcPr>
          <w:p w:rsidR="005C6A02" w:rsidRPr="002B6DAD" w:rsidRDefault="005C6A02" w:rsidP="00C44B5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6DAD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D38B53" wp14:editId="1D94B716">
                      <wp:simplePos x="0" y="0"/>
                      <wp:positionH relativeFrom="column">
                        <wp:posOffset>846191</wp:posOffset>
                      </wp:positionH>
                      <wp:positionV relativeFrom="paragraph">
                        <wp:posOffset>33655</wp:posOffset>
                      </wp:positionV>
                      <wp:extent cx="2028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1D8A1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65pt" to="22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0E418B" w:rsidRPr="002B6DAD" w:rsidRDefault="006C6D3F" w:rsidP="00C44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 xml:space="preserve">DỰ KIẾN </w:t>
      </w:r>
      <w:r w:rsidR="000E418B" w:rsidRPr="002B6DAD"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KỲ HỌP THỨ </w:t>
      </w:r>
      <w:r w:rsidR="005C6A02" w:rsidRPr="002B6DAD">
        <w:rPr>
          <w:rFonts w:ascii="Times New Roman" w:eastAsia="Times New Roman" w:hAnsi="Times New Roman" w:cs="Times New Roman"/>
          <w:b/>
          <w:sz w:val="28"/>
          <w:szCs w:val="28"/>
        </w:rPr>
        <w:t>SÁU</w:t>
      </w:r>
    </w:p>
    <w:p w:rsidR="000E418B" w:rsidRPr="002B6DAD" w:rsidRDefault="00B67A4A" w:rsidP="00C4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HĐND thành phố Pleiku</w:t>
      </w:r>
      <w:r w:rsidR="000E418B" w:rsidRPr="002B6DAD">
        <w:rPr>
          <w:rFonts w:ascii="Times New Roman" w:eastAsia="Times New Roman" w:hAnsi="Times New Roman" w:cs="Times New Roman"/>
          <w:b/>
          <w:sz w:val="28"/>
          <w:szCs w:val="28"/>
        </w:rPr>
        <w:t xml:space="preserve"> khóa X</w:t>
      </w:r>
      <w:r w:rsidR="00995D02" w:rsidRPr="002B6DA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0E418B" w:rsidRPr="002B6DAD">
        <w:rPr>
          <w:rFonts w:ascii="Times New Roman" w:eastAsia="Times New Roman" w:hAnsi="Times New Roman" w:cs="Times New Roman"/>
          <w:b/>
          <w:sz w:val="28"/>
          <w:szCs w:val="28"/>
        </w:rPr>
        <w:t>I, nhiệm kỳ 2021</w:t>
      </w:r>
      <w:r w:rsidR="00995D02" w:rsidRPr="002B6DAD">
        <w:rPr>
          <w:rFonts w:ascii="Times New Roman" w:eastAsia="Times New Roman" w:hAnsi="Times New Roman" w:cs="Times New Roman"/>
          <w:b/>
          <w:sz w:val="28"/>
          <w:szCs w:val="28"/>
        </w:rPr>
        <w:t>-2026</w:t>
      </w:r>
    </w:p>
    <w:p w:rsidR="000E418B" w:rsidRPr="002B6DAD" w:rsidRDefault="000E418B" w:rsidP="00C44B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103C19" wp14:editId="08DE4B00">
                <wp:simplePos x="0" y="0"/>
                <wp:positionH relativeFrom="column">
                  <wp:posOffset>2439508</wp:posOffset>
                </wp:positionH>
                <wp:positionV relativeFrom="paragraph">
                  <wp:posOffset>38100</wp:posOffset>
                </wp:positionV>
                <wp:extent cx="1320800" cy="0"/>
                <wp:effectExtent l="0" t="0" r="317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6DA6" id="Straight Connector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3pt" to="29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Nq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"/>
            </w:pict>
          </mc:Fallback>
        </mc:AlternateContent>
      </w:r>
    </w:p>
    <w:p w:rsidR="00B67A4A" w:rsidRPr="00F70611" w:rsidRDefault="000E418B" w:rsidP="00C44B5A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Cs/>
          <w:sz w:val="28"/>
          <w:szCs w:val="28"/>
        </w:rPr>
        <w:t xml:space="preserve">- Thời gian: </w:t>
      </w:r>
      <w:r w:rsidR="00B67A4A" w:rsidRPr="00F70611">
        <w:rPr>
          <w:rFonts w:ascii="Times New Roman" w:eastAsia="Times New Roman" w:hAnsi="Times New Roman" w:cs="Times New Roman"/>
          <w:bCs/>
          <w:sz w:val="28"/>
          <w:szCs w:val="28"/>
        </w:rPr>
        <w:t xml:space="preserve">02 ngày, dự kiến ngày </w:t>
      </w:r>
      <w:r w:rsidR="00A94EA7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B67A4A" w:rsidRPr="00F706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B272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4EA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67A4A" w:rsidRPr="00F706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B67A4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67A4A" w:rsidRPr="00F70611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B67A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67A4A" w:rsidRPr="00F706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418B" w:rsidRPr="002B6DAD" w:rsidRDefault="000E418B" w:rsidP="00C44B5A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Cs/>
          <w:sz w:val="28"/>
          <w:szCs w:val="28"/>
        </w:rPr>
        <w:t xml:space="preserve">- Địa điểm: Tại Hội trường 19/5 </w:t>
      </w:r>
      <w:r w:rsidRPr="002B6DAD">
        <w:rPr>
          <w:rFonts w:ascii="Times New Roman" w:eastAsia="Times New Roman" w:hAnsi="Times New Roman" w:cs="Times New Roman"/>
          <w:bCs/>
          <w:i/>
          <w:sz w:val="28"/>
          <w:szCs w:val="28"/>
        </w:rPr>
        <w:t>(18 đường Wừu, thành phố Pleiku)</w:t>
      </w:r>
    </w:p>
    <w:p w:rsidR="000E418B" w:rsidRPr="002B6DAD" w:rsidRDefault="000E418B" w:rsidP="00F669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DUNG, CHƯƠNG TRÌNH KỲ HỌP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1.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Dâng hoa Tượng đài Bác Hồ với các dân tộc Tây Nguyên tại Quảng trường Đại </w:t>
      </w:r>
      <w:r w:rsidR="00C60903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Đ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oàn </w:t>
      </w:r>
      <w:r w:rsidR="00C60903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ết. 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2.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Ổn định tổ chức; chào cờ, </w:t>
      </w:r>
      <w:r w:rsidR="00180FDC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cử</w:t>
      </w:r>
      <w:r w:rsidR="00F10510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Quốc ca.</w:t>
      </w:r>
    </w:p>
    <w:p w:rsidR="00524E6B" w:rsidRPr="002B6DAD" w:rsidRDefault="00524E6B" w:rsidP="00814BF4">
      <w:pPr>
        <w:spacing w:after="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3.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Đồng chí Chủ tịch HĐND </w:t>
      </w:r>
      <w:r w:rsidR="00570A4E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khai mạc </w:t>
      </w:r>
      <w:r w:rsidR="00095616" w:rsidRPr="002B6DA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ỳ họp. </w:t>
      </w:r>
    </w:p>
    <w:p w:rsidR="00524E6B" w:rsidRPr="002B6DAD" w:rsidRDefault="00524E6B" w:rsidP="00814BF4">
      <w:pPr>
        <w:spacing w:after="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Thường trực HĐND </w:t>
      </w:r>
      <w:r w:rsidR="005E3595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thông qua nội dung chương trình </w:t>
      </w:r>
      <w:r w:rsidR="00095616" w:rsidRPr="002B6DA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ỳ họp.</w:t>
      </w:r>
    </w:p>
    <w:p w:rsidR="0009244D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.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Thường trực HĐND </w:t>
      </w:r>
      <w:r w:rsidR="005E3595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báo cáo tình hình hoạt động của Thường trực HĐND </w:t>
      </w:r>
      <w:r w:rsidR="00A078A6" w:rsidRPr="002B6DAD">
        <w:rPr>
          <w:rFonts w:ascii="Times New Roman" w:eastAsia="Times New Roman" w:hAnsi="Times New Roman" w:cs="Times New Roman"/>
          <w:sz w:val="28"/>
          <w:szCs w:val="28"/>
        </w:rPr>
        <w:t xml:space="preserve">6 tháng đầu </w:t>
      </w:r>
      <w:r w:rsidR="00517A10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năm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chương trình công tác </w:t>
      </w:r>
      <w:r w:rsidR="00A078A6" w:rsidRPr="002B6DAD">
        <w:rPr>
          <w:rFonts w:ascii="Times New Roman" w:eastAsia="Times New Roman" w:hAnsi="Times New Roman" w:cs="Times New Roman"/>
          <w:sz w:val="28"/>
          <w:szCs w:val="28"/>
        </w:rPr>
        <w:t xml:space="preserve">06 tháng cuối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năm 20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5D35" w:rsidRPr="002B6D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44D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4D" w:rsidRPr="002B6DAD">
        <w:rPr>
          <w:rFonts w:ascii="Times New Roman" w:eastAsia="Times New Roman" w:hAnsi="Times New Roman" w:cs="Times New Roman"/>
          <w:i/>
          <w:sz w:val="28"/>
          <w:szCs w:val="28"/>
        </w:rPr>
        <w:t>(trình bày tóm tắt).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UBND </w:t>
      </w:r>
      <w:r w:rsidR="0053417F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báo cáo tình hình thực hiện công tác 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</w:rPr>
        <w:t xml:space="preserve">6 tháng đầu 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năm, </w:t>
      </w:r>
      <w:r w:rsidR="00637181">
        <w:rPr>
          <w:rFonts w:ascii="Times New Roman" w:eastAsia="Times New Roman" w:hAnsi="Times New Roman" w:cs="Times New Roman"/>
          <w:sz w:val="28"/>
          <w:szCs w:val="28"/>
        </w:rPr>
        <w:t>nhiệm vụ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công tác 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</w:rPr>
        <w:t xml:space="preserve">06 tháng cuối 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năm 20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09244D" w:rsidRPr="002B6DAD">
        <w:rPr>
          <w:rFonts w:ascii="Times New Roman" w:eastAsia="Times New Roman" w:hAnsi="Times New Roman" w:cs="Times New Roman"/>
          <w:i/>
          <w:sz w:val="28"/>
          <w:szCs w:val="28"/>
        </w:rPr>
        <w:t>(trình bày tóm tắt).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Thường trực HĐND </w:t>
      </w:r>
      <w:r w:rsidR="0053417F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báo cáo tổng hợp ý kiến, kiến nghị của cử tri </w:t>
      </w:r>
      <w:r w:rsidR="00517A10" w:rsidRPr="002B6DAD">
        <w:rPr>
          <w:rFonts w:ascii="Times New Roman" w:eastAsia="Times New Roman" w:hAnsi="Times New Roman" w:cs="Times New Roman"/>
          <w:sz w:val="28"/>
          <w:szCs w:val="28"/>
        </w:rPr>
        <w:t>trước Kỳ họp thứ Sáu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không trình bày tại 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B288E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E6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r w:rsidR="00844785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hành phố </w:t>
      </w:r>
      <w:r w:rsidR="002044E6" w:rsidRPr="002B6DAD">
        <w:rPr>
          <w:rFonts w:ascii="Times New Roman" w:eastAsia="Times New Roman" w:hAnsi="Times New Roman" w:cs="Times New Roman"/>
          <w:sz w:val="28"/>
          <w:szCs w:val="28"/>
        </w:rPr>
        <w:t xml:space="preserve">trình bày các 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>báo cáo</w:t>
      </w:r>
      <w:r w:rsidR="002044E6" w:rsidRPr="002B6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717" w:rsidRPr="002B6DAD" w:rsidRDefault="002044E6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10" w:rsidRPr="002B6DAD">
        <w:rPr>
          <w:rFonts w:ascii="Times New Roman" w:hAnsi="Times New Roman" w:cs="Times New Roman"/>
          <w:spacing w:val="4"/>
          <w:sz w:val="28"/>
          <w:szCs w:val="28"/>
        </w:rPr>
        <w:t xml:space="preserve">Báo cáo tình hình thực hiện dự toán ngân sách Thành phố 6 tháng đầu năm 2022, nhiệm vụ </w:t>
      </w:r>
      <w:r w:rsidR="00517A10" w:rsidRPr="002B6DAD">
        <w:rPr>
          <w:rFonts w:ascii="Times New Roman" w:hAnsi="Times New Roman" w:cs="Times New Roman"/>
          <w:spacing w:val="4"/>
          <w:sz w:val="28"/>
          <w:szCs w:val="28"/>
          <w:lang w:val="vi-VN"/>
        </w:rPr>
        <w:t xml:space="preserve">6 tháng </w:t>
      </w:r>
      <w:r w:rsidR="00517A10" w:rsidRPr="002B6DAD">
        <w:rPr>
          <w:rFonts w:ascii="Times New Roman" w:hAnsi="Times New Roman" w:cs="Times New Roman"/>
          <w:spacing w:val="4"/>
          <w:sz w:val="28"/>
          <w:szCs w:val="28"/>
        </w:rPr>
        <w:t xml:space="preserve">cuối </w:t>
      </w:r>
      <w:r w:rsidR="00517A10" w:rsidRPr="002B6DAD">
        <w:rPr>
          <w:rFonts w:ascii="Times New Roman" w:hAnsi="Times New Roman" w:cs="Times New Roman"/>
          <w:spacing w:val="4"/>
          <w:sz w:val="28"/>
          <w:szCs w:val="28"/>
          <w:lang w:val="vi-VN"/>
        </w:rPr>
        <w:t>năm 2022</w:t>
      </w:r>
      <w:r w:rsidR="00517A10" w:rsidRPr="002B6DAD">
        <w:rPr>
          <w:rFonts w:ascii="Times New Roman" w:hAnsi="Times New Roman" w:cs="Times New Roman"/>
          <w:sz w:val="28"/>
          <w:szCs w:val="28"/>
        </w:rPr>
        <w:t xml:space="preserve"> </w:t>
      </w:r>
      <w:r w:rsidR="00B5671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5B1D3D" w:rsidRPr="002B6DAD">
        <w:rPr>
          <w:rFonts w:ascii="Times New Roman" w:eastAsia="Times New Roman" w:hAnsi="Times New Roman" w:cs="Times New Roman"/>
          <w:i/>
          <w:sz w:val="28"/>
          <w:szCs w:val="28"/>
        </w:rPr>
        <w:t>trình bày tóm tắt</w:t>
      </w:r>
      <w:r w:rsidR="00B56717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).</w:t>
      </w:r>
      <w:r w:rsidR="00B5671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B56717" w:rsidRPr="00C44B5A" w:rsidRDefault="002044E6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44B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55F92" w:rsidRPr="00C44B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Báo cáo tình hình tiếp công dân; thụ lý, giải quyết khiếu nại, tố cáo của công dân; công tác thanh tra; công tác đấu tranh phòng, chống tham nhũng, chống buôn lậu </w:t>
      </w:r>
      <w:r w:rsidR="004E5539" w:rsidRPr="00C44B5A">
        <w:rPr>
          <w:rFonts w:ascii="Times New Roman" w:eastAsia="Times New Roman" w:hAnsi="Times New Roman" w:cs="Times New Roman"/>
          <w:spacing w:val="2"/>
          <w:sz w:val="28"/>
          <w:szCs w:val="28"/>
        </w:rPr>
        <w:t>6 tháng đầu năm và nhiệm vụ công tác 6 tháng cuối năm 2022</w:t>
      </w:r>
      <w:r w:rsidR="004E5539" w:rsidRPr="00C44B5A">
        <w:rPr>
          <w:rFonts w:ascii="Times New Roman" w:eastAsia="Times New Roman" w:hAnsi="Times New Roman" w:cs="Times New Roman"/>
          <w:spacing w:val="2"/>
          <w:sz w:val="28"/>
          <w:szCs w:val="28"/>
          <w:lang w:val="vi-VN"/>
        </w:rPr>
        <w:t xml:space="preserve"> </w:t>
      </w:r>
      <w:r w:rsidR="00B56717" w:rsidRPr="00C44B5A">
        <w:rPr>
          <w:rFonts w:ascii="Times New Roman" w:eastAsia="Times New Roman" w:hAnsi="Times New Roman" w:cs="Times New Roman"/>
          <w:spacing w:val="2"/>
          <w:sz w:val="28"/>
          <w:szCs w:val="28"/>
          <w:lang w:val="vi-VN"/>
        </w:rPr>
        <w:t>(</w:t>
      </w:r>
      <w:r w:rsidR="00B56717" w:rsidRPr="00C44B5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vi-VN"/>
        </w:rPr>
        <w:t xml:space="preserve">không trình bày tại </w:t>
      </w:r>
      <w:r w:rsidR="007B7E63" w:rsidRPr="00C44B5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k</w:t>
      </w:r>
      <w:r w:rsidR="00B56717" w:rsidRPr="00C44B5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vi-VN"/>
        </w:rPr>
        <w:t>ỳ họp).</w:t>
      </w:r>
      <w:r w:rsidR="00B56717" w:rsidRPr="00C44B5A">
        <w:rPr>
          <w:rFonts w:ascii="Times New Roman" w:eastAsia="Times New Roman" w:hAnsi="Times New Roman" w:cs="Times New Roman"/>
          <w:spacing w:val="2"/>
          <w:sz w:val="28"/>
          <w:szCs w:val="28"/>
          <w:lang w:val="vi-VN"/>
        </w:rPr>
        <w:t xml:space="preserve"> </w:t>
      </w:r>
    </w:p>
    <w:p w:rsidR="00B56717" w:rsidRPr="002B6DAD" w:rsidRDefault="002044E6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4E6B" w:rsidRPr="002B6DAD">
        <w:rPr>
          <w:rFonts w:ascii="Times New Roman" w:eastAsia="Times New Roman" w:hAnsi="Times New Roman" w:cs="Times New Roman"/>
          <w:sz w:val="28"/>
          <w:szCs w:val="28"/>
        </w:rPr>
        <w:t xml:space="preserve">Báo cáo tình hình công tác đấu tranh phòng, chống tội phạm và vi phạm pháp luật 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>6 tháng đầu năm và nhiệm vụ công tác 6 tháng cuối năm 2022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B5671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B56717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không trình bày tại </w:t>
      </w:r>
      <w:r w:rsidR="00D01F6D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B56717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  <w:r w:rsidR="00B5671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076F7B" w:rsidRPr="002B6DAD" w:rsidRDefault="009D4776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UBND 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hành phố báo cáo trả lời các ý kiến, kiến nghị của cử tri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A10" w:rsidRPr="002B6DAD">
        <w:rPr>
          <w:rFonts w:ascii="Times New Roman" w:eastAsia="Times New Roman" w:hAnsi="Times New Roman" w:cs="Times New Roman"/>
          <w:sz w:val="28"/>
          <w:szCs w:val="28"/>
        </w:rPr>
        <w:t>trước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 xml:space="preserve"> Kỳ họp thứ </w:t>
      </w:r>
      <w:r w:rsidR="00517A10" w:rsidRPr="002B6DAD">
        <w:rPr>
          <w:rFonts w:ascii="Times New Roman" w:eastAsia="Times New Roman" w:hAnsi="Times New Roman" w:cs="Times New Roman"/>
          <w:sz w:val="28"/>
          <w:szCs w:val="28"/>
        </w:rPr>
        <w:t xml:space="preserve">Sáu 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(không trình bày tại 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</w:p>
    <w:p w:rsidR="0009244D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 </w:t>
      </w:r>
      <w:r w:rsidR="00235C6D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Thông báo của Ủy ban MTTQVN </w:t>
      </w:r>
      <w:r w:rsidR="00235C6D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về tình hình hoạt động của Mặt trận tham gia xây dựng chính quyền và những ý kiến, kiến nghị của Mặt trận đối </w:t>
      </w:r>
      <w:r w:rsidR="0009244D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với HĐND, UBND và đại biểu HĐND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9244D" w:rsidRPr="002B6DAD">
        <w:rPr>
          <w:rFonts w:ascii="Times New Roman" w:eastAsia="Times New Roman" w:hAnsi="Times New Roman" w:cs="Times New Roman"/>
          <w:i/>
          <w:sz w:val="28"/>
          <w:szCs w:val="28"/>
        </w:rPr>
        <w:t>(trình bày tóm tắt).</w:t>
      </w:r>
    </w:p>
    <w:p w:rsidR="00DC3DD4" w:rsidRPr="002B6DAD" w:rsidRDefault="00B61453" w:rsidP="00814BF4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="00524E6B" w:rsidRPr="002B6D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vi-VN"/>
        </w:rPr>
        <w:t>0</w:t>
      </w:r>
      <w:r w:rsidR="00524E6B" w:rsidRPr="002B6D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vi-VN" w:eastAsia="vi-VN"/>
        </w:rPr>
        <w:t>.</w:t>
      </w:r>
      <w:r w:rsidR="007276A5" w:rsidRPr="002B6DAD">
        <w:rPr>
          <w:rFonts w:ascii="Times New Roman" w:eastAsia="Times New Roman" w:hAnsi="Times New Roman" w:cs="Times New Roman"/>
          <w:spacing w:val="-8"/>
          <w:sz w:val="28"/>
          <w:szCs w:val="28"/>
          <w:lang w:val="vi-VN" w:eastAsia="vi-VN"/>
        </w:rPr>
        <w:t xml:space="preserve"> Thường trực HĐND </w:t>
      </w:r>
      <w:r w:rsidR="007276A5" w:rsidRPr="002B6DAD">
        <w:rPr>
          <w:rFonts w:ascii="Times New Roman" w:eastAsia="Times New Roman" w:hAnsi="Times New Roman" w:cs="Times New Roman"/>
          <w:spacing w:val="-8"/>
          <w:sz w:val="28"/>
          <w:szCs w:val="28"/>
          <w:lang w:eastAsia="vi-VN"/>
        </w:rPr>
        <w:t>T</w:t>
      </w:r>
      <w:r w:rsidR="00524E6B" w:rsidRPr="002B6DAD">
        <w:rPr>
          <w:rFonts w:ascii="Times New Roman" w:eastAsia="Times New Roman" w:hAnsi="Times New Roman" w:cs="Times New Roman"/>
          <w:spacing w:val="-8"/>
          <w:sz w:val="28"/>
          <w:szCs w:val="28"/>
          <w:lang w:val="vi-VN" w:eastAsia="vi-VN"/>
        </w:rPr>
        <w:t xml:space="preserve">hành phố báo cáo </w:t>
      </w:r>
      <w:r w:rsidR="004E5539" w:rsidRPr="002B6DAD">
        <w:rPr>
          <w:rFonts w:ascii="Times New Roman" w:hAnsi="Times New Roman" w:cs="Times New Roman"/>
          <w:spacing w:val="-4"/>
          <w:sz w:val="28"/>
          <w:szCs w:val="28"/>
        </w:rPr>
        <w:t>k</w:t>
      </w:r>
      <w:r w:rsidR="004E5539" w:rsidRPr="002B6DA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ết quả giám sát </w:t>
      </w:r>
      <w:r w:rsidR="004E5539" w:rsidRPr="002B6DAD">
        <w:rPr>
          <w:rFonts w:ascii="Times New Roman" w:hAnsi="Times New Roman" w:cs="Times New Roman"/>
          <w:spacing w:val="4"/>
          <w:sz w:val="28"/>
          <w:szCs w:val="28"/>
        </w:rPr>
        <w:t xml:space="preserve">việc triển khai, thực hiện Đề án xây dựng nếp sống văn minh đô thị tại một số cơ quan, đơn vị, UBND </w:t>
      </w:r>
      <w:r w:rsidR="004E5539" w:rsidRPr="002B6DAD">
        <w:rPr>
          <w:rFonts w:ascii="Times New Roman" w:hAnsi="Times New Roman" w:cs="Times New Roman"/>
          <w:spacing w:val="4"/>
          <w:sz w:val="28"/>
          <w:szCs w:val="28"/>
        </w:rPr>
        <w:lastRenderedPageBreak/>
        <w:t>các xã, phường trên địa bàn Thành phố từ năm 2020 đến năm 2021;</w:t>
      </w:r>
      <w:r w:rsidR="004E5539" w:rsidRPr="002B6DA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7E63" w:rsidRPr="002B6DAD">
        <w:rPr>
          <w:rFonts w:ascii="Times New Roman" w:eastAsia="Calibri" w:hAnsi="Times New Roman" w:cs="Times New Roman"/>
          <w:spacing w:val="-4"/>
          <w:sz w:val="28"/>
          <w:szCs w:val="28"/>
        </w:rPr>
        <w:t>b</w:t>
      </w:r>
      <w:r w:rsidR="004E5539" w:rsidRPr="002B6DA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áo cáo kết quả giám sát </w:t>
      </w:r>
      <w:r w:rsidR="00881EB7" w:rsidRPr="002B6DAD">
        <w:rPr>
          <w:rFonts w:ascii="Times New Roman" w:hAnsi="Times New Roman" w:cs="Times New Roman"/>
          <w:kern w:val="16"/>
          <w:sz w:val="28"/>
          <w:szCs w:val="28"/>
        </w:rPr>
        <w:t xml:space="preserve">công tác </w:t>
      </w:r>
      <w:r w:rsidR="00881EB7" w:rsidRPr="002B6DAD">
        <w:rPr>
          <w:rFonts w:ascii="Times New Roman" w:hAnsi="Times New Roman" w:cs="Times New Roman"/>
          <w:kern w:val="16"/>
          <w:sz w:val="28"/>
          <w:szCs w:val="28"/>
          <w:shd w:val="clear" w:color="auto" w:fill="FFFFFF"/>
        </w:rPr>
        <w:t xml:space="preserve">quản lý, sử dụng nguồn tiền sử dụng đất (80% được để lại) của UBND các xã, </w:t>
      </w:r>
      <w:r w:rsidR="00D63850">
        <w:rPr>
          <w:rFonts w:ascii="Times New Roman" w:hAnsi="Times New Roman" w:cs="Times New Roman"/>
          <w:kern w:val="16"/>
          <w:sz w:val="28"/>
          <w:szCs w:val="28"/>
          <w:shd w:val="clear" w:color="auto" w:fill="FFFFFF"/>
        </w:rPr>
        <w:t>từ năm</w:t>
      </w:r>
      <w:r w:rsidR="00881EB7" w:rsidRPr="002B6DAD">
        <w:rPr>
          <w:rFonts w:ascii="Times New Roman" w:hAnsi="Times New Roman" w:cs="Times New Roman"/>
          <w:kern w:val="16"/>
          <w:sz w:val="28"/>
          <w:szCs w:val="28"/>
          <w:shd w:val="clear" w:color="auto" w:fill="FFFFFF"/>
        </w:rPr>
        <w:t xml:space="preserve"> 2019 </w:t>
      </w:r>
      <w:r w:rsidR="00D63850">
        <w:rPr>
          <w:rFonts w:ascii="Times New Roman" w:hAnsi="Times New Roman" w:cs="Times New Roman"/>
          <w:kern w:val="16"/>
          <w:sz w:val="28"/>
          <w:szCs w:val="28"/>
          <w:shd w:val="clear" w:color="auto" w:fill="FFFFFF"/>
        </w:rPr>
        <w:t>đến năm</w:t>
      </w:r>
      <w:r w:rsidR="00881EB7" w:rsidRPr="002B6DAD">
        <w:rPr>
          <w:rFonts w:ascii="Times New Roman" w:hAnsi="Times New Roman" w:cs="Times New Roman"/>
          <w:kern w:val="16"/>
          <w:sz w:val="28"/>
          <w:szCs w:val="28"/>
          <w:shd w:val="clear" w:color="auto" w:fill="FFFFFF"/>
        </w:rPr>
        <w:t xml:space="preserve"> 2021</w:t>
      </w:r>
      <w:r w:rsidR="00881EB7" w:rsidRPr="002B6DAD">
        <w:rPr>
          <w:rFonts w:ascii="Times New Roman" w:hAnsi="Times New Roman" w:cs="Times New Roman"/>
          <w:kern w:val="16"/>
          <w:sz w:val="28"/>
          <w:szCs w:val="28"/>
          <w:lang w:val="vi-VN"/>
        </w:rPr>
        <w:t xml:space="preserve"> </w:t>
      </w:r>
      <w:r w:rsidR="00524E6B" w:rsidRPr="002B6DAD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vi-VN" w:eastAsia="vi-VN"/>
        </w:rPr>
        <w:t xml:space="preserve">(không trình bày tại </w:t>
      </w:r>
      <w:r w:rsidR="007B7E63" w:rsidRPr="002B6DAD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vi-VN"/>
        </w:rPr>
        <w:t>k</w:t>
      </w:r>
      <w:r w:rsidR="00524E6B" w:rsidRPr="002B6DAD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vi-VN" w:eastAsia="vi-VN"/>
        </w:rPr>
        <w:t xml:space="preserve">ỳ họp). 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Hai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Ban HĐND </w:t>
      </w:r>
      <w:r w:rsidR="00111F6E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báo cáo </w:t>
      </w:r>
      <w:r w:rsidR="009B178C" w:rsidRPr="002B6DAD">
        <w:rPr>
          <w:rFonts w:ascii="Times New Roman" w:eastAsia="Times New Roman" w:hAnsi="Times New Roman" w:cs="Times New Roman"/>
          <w:sz w:val="28"/>
          <w:szCs w:val="28"/>
        </w:rPr>
        <w:t>kết quả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hoạt động của Ban 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>6 tháng đầu năm 2022 và nhiệm vụ công tác 6 tháng cuối năm 2022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17A10" w:rsidRPr="002B6DAD">
        <w:rPr>
          <w:rFonts w:ascii="Times New Roman" w:hAnsi="Times New Roman" w:cs="Times New Roman"/>
          <w:sz w:val="28"/>
          <w:szCs w:val="28"/>
        </w:rPr>
        <w:t>Báo cáo kết quả giám sát, khảo sát 6 tháng đầu nă</w:t>
      </w:r>
      <w:r w:rsidR="003837B6" w:rsidRPr="002B6DAD">
        <w:rPr>
          <w:rFonts w:ascii="Times New Roman" w:hAnsi="Times New Roman" w:cs="Times New Roman"/>
          <w:sz w:val="28"/>
          <w:szCs w:val="28"/>
        </w:rPr>
        <w:t>m 2022</w:t>
      </w:r>
      <w:r w:rsidR="004830E1">
        <w:rPr>
          <w:rFonts w:ascii="Times New Roman" w:hAnsi="Times New Roman" w:cs="Times New Roman"/>
          <w:sz w:val="28"/>
          <w:szCs w:val="28"/>
        </w:rPr>
        <w:t xml:space="preserve"> </w:t>
      </w:r>
      <w:r w:rsidRPr="002B6DAD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vi-VN"/>
        </w:rPr>
        <w:t>(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không trình bày tại k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</w:rPr>
        <w:t>ỳ họp).</w:t>
      </w:r>
    </w:p>
    <w:p w:rsidR="00687268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Tòa án nhân dân </w:t>
      </w:r>
      <w:r w:rsidR="00917839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hành phố </w:t>
      </w:r>
      <w:r w:rsidR="0084589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báo cáo tình hình công tác tòa án 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>6 tháng đầu năm và nhiệm vụ công tác 6 tháng cuối năm 2022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D030EF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D030EF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không trình bày tại 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D030EF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</w:p>
    <w:p w:rsidR="00D030EF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="009178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Viện kiểm sát nhân dân </w:t>
      </w:r>
      <w:r w:rsidR="00917839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hành phố báo cáo tình hình</w:t>
      </w:r>
      <w:r w:rsidR="0084589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vi phạm pháp luật và tội phạm</w:t>
      </w:r>
      <w:r w:rsidR="00B61453" w:rsidRPr="002B6D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5897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97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kết quả công tác kiểm sát 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>6 tháng đầu năm và nhiệm vụ công tác 6 tháng cuối năm 2022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D030EF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D030EF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không trình bày tại 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D030EF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  <w:r w:rsidR="00D030EF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687268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 Chi cục Thi hành án dân sự </w:t>
      </w:r>
      <w:r w:rsidR="00907360" w:rsidRPr="002B6DAD">
        <w:rPr>
          <w:rFonts w:ascii="Times New Roman" w:eastAsia="Times New Roman" w:hAnsi="Times New Roman" w:cs="Times New Roman"/>
          <w:iCs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hành phố báo cáo </w:t>
      </w:r>
      <w:r w:rsidR="00845897" w:rsidRPr="002B6DA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kết quả công tác thi hành án dân sự 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>6 tháng đầu năm và nhiệm vụ công tác 6 tháng cuối năm 2022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863E2"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E863E2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không trình bày tại </w:t>
      </w:r>
      <w:r w:rsidR="007B7E63" w:rsidRPr="002B6DAD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E863E2" w:rsidRPr="002B6DA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ỳ họp).</w:t>
      </w:r>
    </w:p>
    <w:p w:rsidR="004E5539" w:rsidRPr="002B6DAD" w:rsidRDefault="00524E6B" w:rsidP="00814BF4">
      <w:pPr>
        <w:spacing w:after="8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1</w:t>
      </w:r>
      <w:r w:rsidR="005B1D3D" w:rsidRPr="002B6DAD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.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Thường trực HĐND </w:t>
      </w:r>
      <w:r w:rsidR="006F39B1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/>
        </w:rPr>
        <w:t>hành phố</w:t>
      </w:r>
      <w:r w:rsidR="00B61453" w:rsidRPr="002B6DAD">
        <w:rPr>
          <w:rFonts w:ascii="Times New Roman" w:eastAsia="Times New Roman" w:hAnsi="Times New Roman" w:cs="Times New Roman"/>
          <w:sz w:val="28"/>
          <w:szCs w:val="28"/>
        </w:rPr>
        <w:t xml:space="preserve"> trình bày Tờ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trình</w:t>
      </w:r>
      <w:r w:rsidRPr="002B6DAD">
        <w:rPr>
          <w:rFonts w:ascii="Times New Roman" w:eastAsia="Times New Roman" w:hAnsi="Times New Roman" w:cs="Times New Roman"/>
          <w:spacing w:val="6"/>
          <w:sz w:val="28"/>
          <w:szCs w:val="28"/>
          <w:lang w:val="vi-VN"/>
        </w:rPr>
        <w:t xml:space="preserve"> về </w:t>
      </w:r>
      <w:r w:rsidR="004E5539" w:rsidRPr="002B6DAD">
        <w:rPr>
          <w:rFonts w:ascii="Times New Roman" w:hAnsi="Times New Roman" w:cs="Times New Roman"/>
          <w:spacing w:val="6"/>
          <w:sz w:val="28"/>
          <w:szCs w:val="28"/>
        </w:rPr>
        <w:t xml:space="preserve">Chương trình hoạt động giám sát của HĐND Thành phố năm 2023. 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1</w:t>
      </w:r>
      <w:r w:rsidR="009D4776"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6</w:t>
      </w:r>
      <w:r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UBND </w:t>
      </w:r>
      <w:r w:rsidR="00C1281D"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hành phố trình</w:t>
      </w:r>
      <w:r w:rsidR="00A21483"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bày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các 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Tờ trình: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phê chuẩn quyết toán ngân sách Thành phố năm 2021.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="006009E2">
        <w:rPr>
          <w:rFonts w:ascii="Times New Roman" w:eastAsia="Times New Roman" w:hAnsi="Times New Roman" w:cs="Times New Roman"/>
          <w:sz w:val="28"/>
          <w:szCs w:val="28"/>
        </w:rPr>
        <w:t xml:space="preserve">điều chỉnh </w:t>
      </w:r>
      <w:r w:rsidR="006009E2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hoạch đầu tư công tru</w:t>
      </w:r>
      <w:r w:rsidR="006009E2">
        <w:rPr>
          <w:rFonts w:ascii="Times New Roman" w:eastAsia="Times New Roman" w:hAnsi="Times New Roman" w:cs="Times New Roman"/>
          <w:sz w:val="28"/>
          <w:szCs w:val="28"/>
        </w:rPr>
        <w:t>ng hạn giai đoạn 2021-2025 vốn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 ngân sách Thành phố.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Cải tạo, sửa chữa Công viên Diên Hồng.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Vỉa hè đường Ngô Gia Khảm (bên phải tuyến từ cầu đến số nhà 80; bên trái tuyến từ cầu đến hẻm 162 Trường Chinh).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Vỉa hè đường Ngô Gia Khảm (đoạn từ đường Nguyễn Viết Xuân đến cầu Ngô Gia Khảm).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>xem xét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 quyết định chủ trương đầu tư Dự án: Đầu tư bó vỉa, vỉa hè đường Nguyễn Tất Thành (đoạn đường Cách Mạng Tháng Tám – đường Lê Duẩn), thành phố Pleiku, tỉnh Gia Lai.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Mở rộng đường Hoàng Văn Thụ (đoạn từ đường Hùng Vương đến đường Hai Bà Trưng).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Sửa chữa nhà làm việc Ủy ban Mặt trận và đoàn thể thành phố Pleiku.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Đường quy hoạch nghĩa trang thành phố - Hạng mục: Đường quy hoạch tuyến 2, thành phố Pleiku, tỉnh Gia Lai.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Nhà bia tưởng niệm vinh danh cán bộ, chiến sỹ Đại đội Đặc công 90, Khu 9.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Cải tạo Nhà Bia tưởng niệm Liệt sĩ tại xã Gào.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Nâng cấp hệ thống máy chủ trung tâm và máy trạm tại Công an Thành phố. Lắp đặt 02 bộ camera tại Ngã tư Hai Bà Trưng - Lý Thái Tổ).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Nâng cấp cơ sở vật chất nhà làm việc công an xã (Biển Hồ, An Phú, xã Gào, Tân Sơn, Diên Phú, Chư Ă, Ia Kênh, Trà Đa).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Xây dựng Khu căn cứ chiến đấu giả định phục vụ Diễn tập khu vực phòng thủ Thành phố và luyện tập chuyển trạng thái hàng năm.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Trung tâm huấn luyện thành phố Pleiku; Hạng mục: Nâng cấp, cải tạo nhà ở chiến sỹ thành nhà ở và làm việc; Nâng cấp, cải tạo hội trường thành nhà làm việc Ban chỉ huy quân sự thành phố.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quyết định chủ trương đầu tư Dự án: Xây dựng khán đài và đường băng phục vụ Lễ giao nhận quân, Lễ ra quân huấn luyện và các nhiệm vụ khác.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 Nhà làm việc Ban chỉ huy quân sự phường Diên Hồng và các hạng mục khác.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Nguyễn Tri Phương (đoạn đường Sư Vạn Hạnh – đường Nguyễn Viết Xuân).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Nguyễn Hữu Huân (đoạn đường Phan Đình Phùng – đường Lê Thị Hồng Gấm).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Chi Lăng (đoạn đường Phạm Văn Đồng – đường Tôn Thất Thuyết).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Khu dân cư đường Hoàng Sa (nối dài) và vùng phụ cận, thành phố Pleiku.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Dự án: Hỗ trợ lát đá vỉa hè các tuyến đường: Hạng mục: Đường Hoàng Văn Thụ (Đoạn đường Hai Bà Trưng - đường Hùng Vương).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Dự án: Đường Nguyễn Trãi (đoạn đường Tô Hiến Thành - đường Lý Thái Tổ).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điều chỉnh </w:t>
      </w:r>
      <w:r w:rsidR="00315C74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="006009E2">
        <w:rPr>
          <w:rFonts w:ascii="Times New Roman" w:eastAsia="Times New Roman" w:hAnsi="Times New Roman" w:cs="Times New Roman"/>
          <w:sz w:val="28"/>
          <w:szCs w:val="28"/>
        </w:rPr>
        <w:t>hoạch đầu tư công năm 2022 vốn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 ngân sách Thành phố.</w:t>
      </w:r>
    </w:p>
    <w:p w:rsidR="007248CD" w:rsidRPr="007248CD" w:rsidRDefault="007248CD" w:rsidP="00814BF4">
      <w:pPr>
        <w:pStyle w:val="ListParagraph"/>
        <w:numPr>
          <w:ilvl w:val="0"/>
          <w:numId w:val="3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Tờ trình </w:t>
      </w:r>
      <w:r w:rsidR="003763EA" w:rsidRPr="007248CD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 w:rsidR="003763EA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 xml:space="preserve">thông qua dự kiến </w:t>
      </w:r>
      <w:r w:rsidR="00315C74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Pr="007248CD">
        <w:rPr>
          <w:rFonts w:ascii="Times New Roman" w:eastAsia="Times New Roman" w:hAnsi="Times New Roman" w:cs="Times New Roman"/>
          <w:sz w:val="28"/>
          <w:szCs w:val="28"/>
        </w:rPr>
        <w:t>hoạch đầu tư công vốn ngân sách Thành phố năm 2023.</w:t>
      </w:r>
    </w:p>
    <w:p w:rsidR="00E4434D" w:rsidRPr="002B6DAD" w:rsidRDefault="00E4434D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14EF" w:rsidRPr="002B6DA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</w:rPr>
        <w:t xml:space="preserve"> Báo cáo thẩm tra của hai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Ban HĐND </w:t>
      </w:r>
      <w:r w:rsidR="00C01D0F" w:rsidRPr="002B6DA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>hành phố</w:t>
      </w:r>
      <w:r w:rsidR="00142CA7" w:rsidRPr="002B6D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D3D" w:rsidRPr="002B6DAD" w:rsidRDefault="00BA461E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</w:t>
      </w:r>
      <w:r w:rsidR="00EB14EF" w:rsidRPr="002B6DA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8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.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Tổ đại biểu HĐND 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ỉnh đơn vị bầu cử tại địa bàn 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hành phố báo cáo kết quả </w:t>
      </w:r>
      <w:r w:rsidR="00440B4E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Kỳ 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họp </w:t>
      </w:r>
      <w:r w:rsidR="003837B6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thứ </w:t>
      </w:r>
      <w:r w:rsidR="00231536">
        <w:rPr>
          <w:rFonts w:ascii="Times New Roman" w:eastAsia="Times New Roman" w:hAnsi="Times New Roman" w:cs="Times New Roman"/>
          <w:sz w:val="28"/>
          <w:szCs w:val="28"/>
          <w:lang w:eastAsia="vi-VN"/>
        </w:rPr>
        <w:t>Sáu</w:t>
      </w:r>
      <w:r w:rsidR="004E5539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,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3837B6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HĐND tỉnh Gia Lai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="003837B6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k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hoá X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I</w:t>
      </w:r>
      <w:r w:rsidR="005B1D3D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I.</w:t>
      </w:r>
    </w:p>
    <w:p w:rsidR="00524E6B" w:rsidRPr="002B6DAD" w:rsidRDefault="00EB14EF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D173D2" w:rsidRPr="002B6D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0A14" w:rsidRPr="002B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6A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Đại biểu Thường trực HĐND </w:t>
      </w:r>
      <w:r w:rsidR="00523A6A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523A6A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ỉnh và UBND </w:t>
      </w:r>
      <w:r w:rsidR="00523A6A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524E6B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ỉnh phát biểu</w:t>
      </w:r>
      <w:r w:rsidR="00F64DC9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(nếu có)</w:t>
      </w:r>
      <w:r w:rsidR="00524E6B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. </w:t>
      </w:r>
      <w:r w:rsidR="00524E6B" w:rsidRPr="002B6DAD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 xml:space="preserve"> </w:t>
      </w:r>
    </w:p>
    <w:p w:rsidR="00524E6B" w:rsidRPr="002B6DAD" w:rsidRDefault="00524E6B" w:rsidP="00814BF4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vi-VN"/>
        </w:rPr>
      </w:pPr>
      <w:r w:rsidRPr="002B6DAD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lastRenderedPageBreak/>
        <w:t xml:space="preserve">   </w:t>
      </w:r>
      <w:r w:rsidRPr="002B6DAD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ab/>
      </w:r>
      <w:r w:rsidRPr="002B6DA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0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.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Phân tổ thảo luận 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 xml:space="preserve">(chia 03 tổ) </w:t>
      </w:r>
      <w:r w:rsidR="00523A6A" w:rsidRPr="002B6DAD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 xml:space="preserve">(không trình bày tại </w:t>
      </w:r>
      <w:r w:rsidR="00440B4E" w:rsidRPr="002B6DAD">
        <w:rPr>
          <w:rFonts w:ascii="Times New Roman" w:eastAsia="Times New Roman" w:hAnsi="Times New Roman" w:cs="Times New Roman"/>
          <w:i/>
          <w:sz w:val="28"/>
          <w:szCs w:val="28"/>
          <w:lang w:eastAsia="vi-VN"/>
        </w:rPr>
        <w:t>k</w:t>
      </w:r>
      <w:r w:rsidRPr="002B6DAD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>ỳ họp).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</w:pP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eastAsia="vi-VN"/>
        </w:rPr>
        <w:t>1</w:t>
      </w:r>
      <w:r w:rsidRPr="002B6DAD">
        <w:rPr>
          <w:rFonts w:ascii="Times New Roman" w:eastAsia="Times New Roman" w:hAnsi="Times New Roman" w:cs="Times New Roman"/>
          <w:b/>
          <w:iCs/>
          <w:sz w:val="28"/>
          <w:szCs w:val="28"/>
          <w:lang w:val="vi-VN" w:eastAsia="vi-VN"/>
        </w:rPr>
        <w:t>.</w:t>
      </w: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 xml:space="preserve"> Báo cáo tổng hợp kết quả thảo luận ở tổ.</w:t>
      </w:r>
    </w:p>
    <w:p w:rsidR="00524E6B" w:rsidRPr="002B6DAD" w:rsidRDefault="00524E6B" w:rsidP="00814BF4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2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="006F20C5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Đại biểu HĐND </w:t>
      </w:r>
      <w:r w:rsidR="006F20C5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4F447A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hành phố thảo luận tại </w:t>
      </w:r>
      <w:r w:rsidR="004F447A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H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ội trường; thực hiện nhiệm vụ chất vấn và trả lời chất vấn theo quy định. </w:t>
      </w:r>
    </w:p>
    <w:p w:rsidR="00524E6B" w:rsidRDefault="00524E6B" w:rsidP="00814BF4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2B6DAD">
        <w:rPr>
          <w:rFonts w:ascii="Times New Roman" w:eastAsia="Times New Roman" w:hAnsi="Times New Roman" w:cs="Times New Roman"/>
          <w:iCs/>
          <w:sz w:val="28"/>
          <w:szCs w:val="28"/>
          <w:lang w:val="vi-VN" w:eastAsia="vi-VN"/>
        </w:rPr>
        <w:tab/>
      </w:r>
      <w:r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2</w:t>
      </w:r>
      <w:r w:rsidR="00EB14EF"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3</w:t>
      </w:r>
      <w:r w:rsidRPr="0077113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Thư ký kỳ họp trình bày </w:t>
      </w:r>
      <w:r w:rsidR="00F624A7"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>các</w:t>
      </w:r>
      <w:r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dự 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thảo Nghị quyết </w:t>
      </w:r>
      <w:r w:rsidR="00363B0E"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>k</w:t>
      </w:r>
      <w:r w:rsidRPr="0077113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ỳ họp</w:t>
      </w:r>
      <w:r w:rsidRPr="0077113C">
        <w:rPr>
          <w:rFonts w:ascii="Times New Roman" w:eastAsia="Times New Roman" w:hAnsi="Times New Roman" w:cs="Times New Roman"/>
          <w:sz w:val="28"/>
          <w:szCs w:val="28"/>
          <w:lang w:eastAsia="vi-VN"/>
        </w:rPr>
        <w:t>, gồm:</w:t>
      </w:r>
    </w:p>
    <w:p w:rsidR="00FF7EC8" w:rsidRPr="00FF7EC8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F7EC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Dự thảo Nghị quyết về Chương trình hoạt động giám sát của HĐND Thành phố năm 2023. </w:t>
      </w:r>
      <w:bookmarkStart w:id="0" w:name="_GoBack"/>
      <w:bookmarkEnd w:id="0"/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Dự thảo Nghị quyết về</w:t>
      </w:r>
      <w:r w:rsidR="008E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CD3"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phê chuẩn quyết toán ngân sách Thành phố năm 2021.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F16CD3">
        <w:rPr>
          <w:rFonts w:ascii="Times New Roman" w:eastAsia="Times New Roman" w:hAnsi="Times New Roman" w:cs="Times New Roman"/>
          <w:sz w:val="28"/>
          <w:szCs w:val="28"/>
        </w:rPr>
        <w:t xml:space="preserve">việc điều chỉnh </w:t>
      </w:r>
      <w:r w:rsidR="00F16CD3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hoạch đầu tư công tru</w:t>
      </w:r>
      <w:r w:rsidR="006009E2">
        <w:rPr>
          <w:rFonts w:ascii="Times New Roman" w:eastAsia="Times New Roman" w:hAnsi="Times New Roman" w:cs="Times New Roman"/>
          <w:sz w:val="28"/>
          <w:szCs w:val="28"/>
        </w:rPr>
        <w:t>ng hạn giai đoạn 2021-2025 vốn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 xml:space="preserve"> ngân sách Thành phố.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Cải tạo, sửa chữa Công viên Diên Hồng.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Vỉa hè đường Ngô Gia Khảm (bên phải tuyến từ cầu đến số nhà 80; bên trái tuyến từ cầu đến hẻm 162 Trường Chinh).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Vỉa hè đường Ngô Gia Khảm (đoạn từ đường Nguyễn Viết Xuân đến cầu Ngô Gia Khảm).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Đầu tư bó vỉa, vỉa hè đường Nguyễn Tất Thành (đoạn đường Cách Mạng Tháng Tám – đường Lê Duẩn), thành phố Pleiku, tỉnh Gia Lai.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Mở rộng đường Hoàng Văn Thụ (đoạn từ đường Hùng Vương đến đường Hai Bà Trưng).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993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Sửa chữa nhà làm việc Ủy ban Mặt trận và đoàn thể thành phố Pleiku.</w:t>
      </w:r>
    </w:p>
    <w:p w:rsidR="008E6E87" w:rsidRPr="00C44B5A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44B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Dự thảo Nghị quyết về </w:t>
      </w:r>
      <w:r w:rsidR="008E6E87" w:rsidRPr="00C44B5A">
        <w:rPr>
          <w:rFonts w:ascii="Times New Roman" w:eastAsia="Times New Roman" w:hAnsi="Times New Roman" w:cs="Times New Roman"/>
          <w:spacing w:val="-4"/>
          <w:sz w:val="28"/>
          <w:szCs w:val="28"/>
        </w:rPr>
        <w:t>chủ trương đầu tư Dự án: Đường quy hoạch nghĩa trang thành phố - Hạng mục: Đường quy hoạch tuyến 2, thành phố Pleiku, tỉnh Gia Lai.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Nhà bia tưởng niệm vinh danh cán bộ, chiến sỹ Đại đội Đặc công 90, Khu 9.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Cải tạo Nhà Bia tưởng niệm Liệt sĩ tại xã Gào.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Nâng cấp hệ thống máy chủ trung tâm và máy trạm tại Công an Thành phố. Lắp đặt 02 bộ camera tại Ngã tư Hai Bà Trưng - Lý Thái Tổ).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Nâng cấp cơ sở vật chất nhà làm việc công an xã (Biển Hồ, An Phú, xã Gào, Tân Sơn, Diên Phú, Chư Ă, Ia Kênh, Trà Đa).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Xây dựng Khu căn cứ chiến đấu giả định phục vụ Diễn tập khu vực phòng thủ Thành phố và luyện tập chuyển trạng thái hàng năm.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án: Trung tâm huấn luyện thành phố Pleiku; Hạng mục: Nâng cấp, cải tạo nhà ở chiến sỹ thành nhà ở và làm việc; Nâng cấp, cải tạo hội trường thành nhà làm việc Ban chỉ huy quân sự thành phố.</w:t>
      </w:r>
    </w:p>
    <w:p w:rsidR="008E6E87" w:rsidRPr="00C44B5A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4B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Dự thảo Nghị quyết về </w:t>
      </w:r>
      <w:r w:rsidR="008E6E87" w:rsidRPr="00C44B5A">
        <w:rPr>
          <w:rFonts w:ascii="Times New Roman" w:eastAsia="Times New Roman" w:hAnsi="Times New Roman" w:cs="Times New Roman"/>
          <w:spacing w:val="-2"/>
          <w:sz w:val="28"/>
          <w:szCs w:val="28"/>
        </w:rPr>
        <w:t>chủ trương đầu tư Dự án: Xây dựng khán đài và đường băng phục vụ Lễ giao nhận quân, Lễ ra quân huấn luyện và các nhiệm vụ khác.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chủ trương đầu tư dự án Nhà làm việc Ban chỉ huy quân sự phường Diên Hồng và các hạng mục khác.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Dự thảo Nghị quyết về</w:t>
      </w:r>
      <w:r w:rsidR="00F16CD3">
        <w:rPr>
          <w:rFonts w:ascii="Times New Roman" w:eastAsia="Times New Roman" w:hAnsi="Times New Roman" w:cs="Times New Roman"/>
          <w:sz w:val="28"/>
          <w:szCs w:val="28"/>
        </w:rPr>
        <w:t xml:space="preserve"> 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Nguyễn Tri Phương (đoạn đường Sư Vạn Hạnh – đường Nguyễn Viết Xuân).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Nguyễn Hữu Huân (đoạn đường Phan Đình Phùng – đường Lê Thị Hồng Gấm).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</w:t>
      </w:r>
      <w:r w:rsidR="00F16CD3"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điều chỉnh chủ trương đầu tư Dự án: Đường Chi Lăng (đoạn đường Phạm Văn Đồng – đường Tôn Thất Thuyết).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việc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Khu dân cư đường Hoàng Sa (nối dài) và vùng phụ cận, thành phố Pleiku.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việc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Dự án: Hỗ trợ lát đá vỉa hè các tuyến đường: Hạng mục: Đường Hoàng Văn Thụ (Đoạn đường Hai Bà Trưng - đường Hùng Vương).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việc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dừng chủ trương đầu tư Dự án: Đường Nguyễn Trãi (đoạn đường Tô Hiến Thành - đường Lý Thái Tổ).</w:t>
      </w:r>
    </w:p>
    <w:p w:rsidR="008E6E87" w:rsidRPr="007248CD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việc </w:t>
      </w:r>
      <w:r w:rsidR="00315C74">
        <w:rPr>
          <w:rFonts w:ascii="Times New Roman" w:eastAsia="Times New Roman" w:hAnsi="Times New Roman" w:cs="Times New Roman"/>
          <w:sz w:val="28"/>
          <w:szCs w:val="28"/>
        </w:rPr>
        <w:t xml:space="preserve">điều chỉnh </w:t>
      </w:r>
      <w:r w:rsidR="00315C74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="006009E2">
        <w:rPr>
          <w:rFonts w:ascii="Times New Roman" w:eastAsia="Times New Roman" w:hAnsi="Times New Roman" w:cs="Times New Roman"/>
          <w:sz w:val="28"/>
          <w:szCs w:val="28"/>
        </w:rPr>
        <w:t>hoạch đầu tư công năm 2022 vốn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 xml:space="preserve"> ngân sách Thành phố.</w:t>
      </w:r>
    </w:p>
    <w:p w:rsidR="008E6E87" w:rsidRDefault="00FF7EC8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Dự thảo Nghị quyết về việc </w:t>
      </w:r>
      <w:r w:rsidR="008E6E87">
        <w:rPr>
          <w:rFonts w:ascii="Times New Roman" w:eastAsia="Times New Roman" w:hAnsi="Times New Roman" w:cs="Times New Roman"/>
          <w:sz w:val="28"/>
          <w:szCs w:val="28"/>
        </w:rPr>
        <w:t xml:space="preserve">xem xét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 xml:space="preserve">thông qua dự kiến </w:t>
      </w:r>
      <w:r w:rsidR="00315C74" w:rsidRPr="007248CD"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 w:rsidR="008E6E87" w:rsidRPr="007248CD">
        <w:rPr>
          <w:rFonts w:ascii="Times New Roman" w:eastAsia="Times New Roman" w:hAnsi="Times New Roman" w:cs="Times New Roman"/>
          <w:sz w:val="28"/>
          <w:szCs w:val="28"/>
        </w:rPr>
        <w:t>hoạch đầu tư công vốn ngân sách Thành phố năm 2023.</w:t>
      </w:r>
    </w:p>
    <w:p w:rsidR="00D37D60" w:rsidRPr="0050707F" w:rsidRDefault="00D37D60" w:rsidP="00814BF4">
      <w:pPr>
        <w:pStyle w:val="ListParagraph"/>
        <w:numPr>
          <w:ilvl w:val="0"/>
          <w:numId w:val="4"/>
        </w:numPr>
        <w:tabs>
          <w:tab w:val="left" w:pos="1134"/>
        </w:tabs>
        <w:spacing w:after="8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7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Dự thảo Nghị quyết về tình hình triển khai </w:t>
      </w:r>
      <w:r w:rsidR="00315C74" w:rsidRPr="0050707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Kế </w:t>
      </w:r>
      <w:r w:rsidRPr="0050707F">
        <w:rPr>
          <w:rFonts w:ascii="Times New Roman" w:eastAsia="Times New Roman" w:hAnsi="Times New Roman" w:cs="Times New Roman"/>
          <w:sz w:val="28"/>
          <w:szCs w:val="28"/>
          <w:lang w:eastAsia="vi-VN"/>
        </w:rPr>
        <w:t>hoạch kinh tế xã hội 6 tháng đầu năm và biện pháp thực hiện 6 tháng cuối năm 2022.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4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HĐND thảo luận và biểu quyết thông qua các Nghị </w:t>
      </w:r>
      <w:r w:rsidR="002A12F2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quyết </w:t>
      </w:r>
      <w:r w:rsidR="00363B0E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ỳ họp.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5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="002A12F2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Đồng chí Chủ tịch HĐND </w:t>
      </w:r>
      <w:r w:rsidR="002A12F2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T</w:t>
      </w:r>
      <w:r w:rsidR="00067DE8"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hành phố bế mạc </w:t>
      </w:r>
      <w:r w:rsidR="00363B0E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ỳ họp.</w:t>
      </w:r>
    </w:p>
    <w:p w:rsidR="00524E6B" w:rsidRPr="002B6DAD" w:rsidRDefault="00524E6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2</w:t>
      </w:r>
      <w:r w:rsidR="00EB14EF"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6</w:t>
      </w: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Chào cờ,</w:t>
      </w:r>
      <w:r w:rsidR="00B61453" w:rsidRPr="002B6DA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cử</w:t>
      </w:r>
      <w:r w:rsidRPr="002B6DA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Quốc ca.</w:t>
      </w:r>
    </w:p>
    <w:p w:rsidR="000E418B" w:rsidRPr="002B6DAD" w:rsidRDefault="000E418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 xml:space="preserve">* Thời gian làm việc của </w:t>
      </w:r>
      <w:r w:rsidR="00363B0E" w:rsidRPr="002B6DAD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 xml:space="preserve">ỳ họp: </w:t>
      </w:r>
    </w:p>
    <w:p w:rsidR="000E418B" w:rsidRPr="002B6DAD" w:rsidRDefault="000E418B" w:rsidP="00814BF4">
      <w:pPr>
        <w:spacing w:after="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- Buổi sáng: Từ </w:t>
      </w:r>
      <w:r w:rsidR="00246F35" w:rsidRPr="002B6D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>7h30’ đến 11h00’</w:t>
      </w:r>
    </w:p>
    <w:p w:rsidR="000E418B" w:rsidRPr="002B6DAD" w:rsidRDefault="000E418B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Buổi chiều: Từ 13h30’ đến 17h00’</w:t>
      </w:r>
    </w:p>
    <w:p w:rsidR="00AF26A5" w:rsidRPr="002B6DAD" w:rsidRDefault="00AF26A5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* Ghi chú:</w:t>
      </w:r>
    </w:p>
    <w:p w:rsidR="000E418B" w:rsidRPr="002B6DAD" w:rsidRDefault="00AF26A5" w:rsidP="00814BF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E418B" w:rsidRPr="002B6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418B" w:rsidRPr="002B6DAD">
        <w:rPr>
          <w:rFonts w:ascii="Times New Roman" w:eastAsia="Times New Roman" w:hAnsi="Times New Roman" w:cs="Times New Roman"/>
          <w:bCs/>
          <w:sz w:val="28"/>
          <w:szCs w:val="28"/>
        </w:rPr>
        <w:t>Trong th</w:t>
      </w:r>
      <w:r w:rsidR="00067DE8" w:rsidRPr="002B6DAD">
        <w:rPr>
          <w:rFonts w:ascii="Times New Roman" w:eastAsia="Times New Roman" w:hAnsi="Times New Roman" w:cs="Times New Roman"/>
          <w:bCs/>
          <w:sz w:val="28"/>
          <w:szCs w:val="28"/>
        </w:rPr>
        <w:t>ời gian diễn ra kỳ họp, cử tri T</w:t>
      </w:r>
      <w:r w:rsidR="000E418B" w:rsidRPr="002B6DAD">
        <w:rPr>
          <w:rFonts w:ascii="Times New Roman" w:eastAsia="Times New Roman" w:hAnsi="Times New Roman" w:cs="Times New Roman"/>
          <w:bCs/>
          <w:sz w:val="28"/>
          <w:szCs w:val="28"/>
        </w:rPr>
        <w:t xml:space="preserve">hành phố có thể trực tiếp phản ánh các ý kiến, kiến nghị của mình đối với </w:t>
      </w:r>
      <w:r w:rsidR="00067DE8" w:rsidRPr="002B6DAD">
        <w:rPr>
          <w:rFonts w:ascii="Times New Roman" w:eastAsia="Times New Roman" w:hAnsi="Times New Roman" w:cs="Times New Roman"/>
          <w:sz w:val="28"/>
          <w:szCs w:val="28"/>
        </w:rPr>
        <w:t>Thường trực HĐND, UBND T</w:t>
      </w:r>
      <w:r w:rsidR="000E418B" w:rsidRPr="002B6DAD">
        <w:rPr>
          <w:rFonts w:ascii="Times New Roman" w:eastAsia="Times New Roman" w:hAnsi="Times New Roman" w:cs="Times New Roman"/>
          <w:sz w:val="28"/>
          <w:szCs w:val="28"/>
        </w:rPr>
        <w:t xml:space="preserve">hành phố và các ngành thông qua đường dây nóng trên số điện thoại </w:t>
      </w:r>
      <w:r w:rsidR="000E418B" w:rsidRPr="002B6DAD">
        <w:rPr>
          <w:rFonts w:ascii="Times New Roman" w:eastAsia="Times New Roman" w:hAnsi="Times New Roman" w:cs="Times New Roman"/>
          <w:b/>
          <w:sz w:val="28"/>
          <w:szCs w:val="28"/>
        </w:rPr>
        <w:t>(0269.3828313).</w:t>
      </w:r>
    </w:p>
    <w:p w:rsidR="0097566D" w:rsidRPr="002B6DAD" w:rsidRDefault="00AF26A5" w:rsidP="00814BF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- Các báo cáo trình bày tại </w:t>
      </w:r>
      <w:r w:rsidR="003837B6" w:rsidRPr="002B6DA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ỳ họp chỉ trình bày báo cáo tóm tắt trong thời gian </w:t>
      </w:r>
      <w:r w:rsidR="00B86C94" w:rsidRPr="002B6DAD">
        <w:rPr>
          <w:rFonts w:ascii="Times New Roman" w:eastAsia="Times New Roman" w:hAnsi="Times New Roman" w:cs="Times New Roman"/>
          <w:sz w:val="28"/>
          <w:szCs w:val="28"/>
        </w:rPr>
        <w:t>khoảng 10</w:t>
      </w:r>
      <w:r w:rsidRPr="002B6DAD">
        <w:rPr>
          <w:rFonts w:ascii="Times New Roman" w:eastAsia="Times New Roman" w:hAnsi="Times New Roman" w:cs="Times New Roman"/>
          <w:sz w:val="28"/>
          <w:szCs w:val="28"/>
        </w:rPr>
        <w:t xml:space="preserve"> phút. </w:t>
      </w:r>
      <w:r w:rsidR="000E418B" w:rsidRPr="002B6DAD">
        <w:rPr>
          <w:rFonts w:ascii="Times New Roman" w:eastAsia="Times New Roman" w:hAnsi="Times New Roman" w:cs="Times New Roman"/>
          <w:sz w:val="28"/>
          <w:szCs w:val="28"/>
        </w:rPr>
        <w:tab/>
      </w:r>
      <w:r w:rsidR="000E418B" w:rsidRPr="002B6DA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7566D" w:rsidRPr="002B6DAD" w:rsidSect="0081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993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1B" w:rsidRDefault="008B371B" w:rsidP="00CB4148">
      <w:pPr>
        <w:spacing w:after="0" w:line="240" w:lineRule="auto"/>
      </w:pPr>
      <w:r>
        <w:separator/>
      </w:r>
    </w:p>
  </w:endnote>
  <w:endnote w:type="continuationSeparator" w:id="0">
    <w:p w:rsidR="008B371B" w:rsidRDefault="008B371B" w:rsidP="00CB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E" w:rsidRDefault="00E97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E" w:rsidRDefault="00E97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E" w:rsidRDefault="00E9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1B" w:rsidRDefault="008B371B" w:rsidP="00CB4148">
      <w:pPr>
        <w:spacing w:after="0" w:line="240" w:lineRule="auto"/>
      </w:pPr>
      <w:r>
        <w:separator/>
      </w:r>
    </w:p>
  </w:footnote>
  <w:footnote w:type="continuationSeparator" w:id="0">
    <w:p w:rsidR="008B371B" w:rsidRDefault="008B371B" w:rsidP="00CB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E" w:rsidRDefault="00E97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16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050EE" w:rsidRPr="00E97F2E" w:rsidRDefault="00B050E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13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7F2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50C86" w:rsidRDefault="00150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E" w:rsidRDefault="00E97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3EA"/>
    <w:multiLevelType w:val="hybridMultilevel"/>
    <w:tmpl w:val="C0C6EC7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293CD3"/>
    <w:multiLevelType w:val="hybridMultilevel"/>
    <w:tmpl w:val="4858D5C4"/>
    <w:lvl w:ilvl="0" w:tplc="0DB65E3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D64AB9"/>
    <w:multiLevelType w:val="hybridMultilevel"/>
    <w:tmpl w:val="4858D5C4"/>
    <w:lvl w:ilvl="0" w:tplc="0DB65E3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451F1"/>
    <w:multiLevelType w:val="hybridMultilevel"/>
    <w:tmpl w:val="F2A41132"/>
    <w:lvl w:ilvl="0" w:tplc="0DB65E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1"/>
    <w:rsid w:val="00002808"/>
    <w:rsid w:val="0001406A"/>
    <w:rsid w:val="00020DE0"/>
    <w:rsid w:val="0002209F"/>
    <w:rsid w:val="00025E3B"/>
    <w:rsid w:val="00032512"/>
    <w:rsid w:val="00051E66"/>
    <w:rsid w:val="000538CA"/>
    <w:rsid w:val="00053951"/>
    <w:rsid w:val="0005604B"/>
    <w:rsid w:val="00063C8A"/>
    <w:rsid w:val="00067DE8"/>
    <w:rsid w:val="000707D4"/>
    <w:rsid w:val="00070828"/>
    <w:rsid w:val="000746B0"/>
    <w:rsid w:val="00074D64"/>
    <w:rsid w:val="00076F7B"/>
    <w:rsid w:val="000808F2"/>
    <w:rsid w:val="00080E52"/>
    <w:rsid w:val="0008245C"/>
    <w:rsid w:val="0009244D"/>
    <w:rsid w:val="0009347C"/>
    <w:rsid w:val="0009370E"/>
    <w:rsid w:val="00095616"/>
    <w:rsid w:val="0009788B"/>
    <w:rsid w:val="000B078B"/>
    <w:rsid w:val="000C114A"/>
    <w:rsid w:val="000C33C8"/>
    <w:rsid w:val="000C3D97"/>
    <w:rsid w:val="000C3F5A"/>
    <w:rsid w:val="000D494B"/>
    <w:rsid w:val="000E0E5B"/>
    <w:rsid w:val="000E4044"/>
    <w:rsid w:val="000E418B"/>
    <w:rsid w:val="000E7518"/>
    <w:rsid w:val="000E7DAF"/>
    <w:rsid w:val="000F26F8"/>
    <w:rsid w:val="000F7CFF"/>
    <w:rsid w:val="00110B76"/>
    <w:rsid w:val="00111F6E"/>
    <w:rsid w:val="001161C3"/>
    <w:rsid w:val="001174AD"/>
    <w:rsid w:val="00121C5D"/>
    <w:rsid w:val="0012410D"/>
    <w:rsid w:val="00124A41"/>
    <w:rsid w:val="0013398B"/>
    <w:rsid w:val="00133E5D"/>
    <w:rsid w:val="00134524"/>
    <w:rsid w:val="00137F06"/>
    <w:rsid w:val="0014235E"/>
    <w:rsid w:val="00142CA7"/>
    <w:rsid w:val="00142D35"/>
    <w:rsid w:val="001443A6"/>
    <w:rsid w:val="00144DB0"/>
    <w:rsid w:val="0015066A"/>
    <w:rsid w:val="00150C86"/>
    <w:rsid w:val="001537CB"/>
    <w:rsid w:val="001619B1"/>
    <w:rsid w:val="001640FB"/>
    <w:rsid w:val="0016525A"/>
    <w:rsid w:val="00175CFE"/>
    <w:rsid w:val="00175F93"/>
    <w:rsid w:val="00176BBA"/>
    <w:rsid w:val="001802CB"/>
    <w:rsid w:val="00180FDC"/>
    <w:rsid w:val="00181820"/>
    <w:rsid w:val="0018361F"/>
    <w:rsid w:val="00190BA6"/>
    <w:rsid w:val="001927FF"/>
    <w:rsid w:val="0019300E"/>
    <w:rsid w:val="001936B8"/>
    <w:rsid w:val="00197078"/>
    <w:rsid w:val="001B1B45"/>
    <w:rsid w:val="001B5F9C"/>
    <w:rsid w:val="001B7418"/>
    <w:rsid w:val="001C35C9"/>
    <w:rsid w:val="001D131D"/>
    <w:rsid w:val="001D5E40"/>
    <w:rsid w:val="001D68BE"/>
    <w:rsid w:val="001E39EA"/>
    <w:rsid w:val="001E5745"/>
    <w:rsid w:val="001F035A"/>
    <w:rsid w:val="001F369D"/>
    <w:rsid w:val="001F5AD7"/>
    <w:rsid w:val="001F73CE"/>
    <w:rsid w:val="001F75DB"/>
    <w:rsid w:val="001F7A7D"/>
    <w:rsid w:val="002044E6"/>
    <w:rsid w:val="00207B43"/>
    <w:rsid w:val="00217E2D"/>
    <w:rsid w:val="002231EA"/>
    <w:rsid w:val="00223B65"/>
    <w:rsid w:val="002248B8"/>
    <w:rsid w:val="00231536"/>
    <w:rsid w:val="0023212F"/>
    <w:rsid w:val="00235C6D"/>
    <w:rsid w:val="00236890"/>
    <w:rsid w:val="00236A96"/>
    <w:rsid w:val="002400F8"/>
    <w:rsid w:val="00240C07"/>
    <w:rsid w:val="0024319E"/>
    <w:rsid w:val="00246F35"/>
    <w:rsid w:val="0024717F"/>
    <w:rsid w:val="00247E2E"/>
    <w:rsid w:val="00250215"/>
    <w:rsid w:val="00254782"/>
    <w:rsid w:val="00254C9E"/>
    <w:rsid w:val="00263A76"/>
    <w:rsid w:val="0026621B"/>
    <w:rsid w:val="002735A5"/>
    <w:rsid w:val="00274608"/>
    <w:rsid w:val="00275038"/>
    <w:rsid w:val="00293762"/>
    <w:rsid w:val="00297908"/>
    <w:rsid w:val="002A12F2"/>
    <w:rsid w:val="002A1CE4"/>
    <w:rsid w:val="002A1DA5"/>
    <w:rsid w:val="002A4359"/>
    <w:rsid w:val="002A56D9"/>
    <w:rsid w:val="002B6DAD"/>
    <w:rsid w:val="002C3B80"/>
    <w:rsid w:val="002D582B"/>
    <w:rsid w:val="002D5FC3"/>
    <w:rsid w:val="002E17C2"/>
    <w:rsid w:val="002E1A3C"/>
    <w:rsid w:val="002E626D"/>
    <w:rsid w:val="002E655C"/>
    <w:rsid w:val="002F127C"/>
    <w:rsid w:val="002F23BF"/>
    <w:rsid w:val="002F3BD8"/>
    <w:rsid w:val="002F6BEB"/>
    <w:rsid w:val="00304271"/>
    <w:rsid w:val="00312ADE"/>
    <w:rsid w:val="00313E36"/>
    <w:rsid w:val="00315C74"/>
    <w:rsid w:val="00316684"/>
    <w:rsid w:val="00324340"/>
    <w:rsid w:val="003317F6"/>
    <w:rsid w:val="00333ADE"/>
    <w:rsid w:val="0033673E"/>
    <w:rsid w:val="00347C57"/>
    <w:rsid w:val="003502D0"/>
    <w:rsid w:val="00354DA3"/>
    <w:rsid w:val="00355102"/>
    <w:rsid w:val="00362C58"/>
    <w:rsid w:val="00363B0E"/>
    <w:rsid w:val="00371690"/>
    <w:rsid w:val="003763EA"/>
    <w:rsid w:val="003764A1"/>
    <w:rsid w:val="0038210C"/>
    <w:rsid w:val="003837B6"/>
    <w:rsid w:val="00386A99"/>
    <w:rsid w:val="00391F50"/>
    <w:rsid w:val="00395BF0"/>
    <w:rsid w:val="003A282A"/>
    <w:rsid w:val="003A49AB"/>
    <w:rsid w:val="003A6048"/>
    <w:rsid w:val="003B0A5B"/>
    <w:rsid w:val="003B18A3"/>
    <w:rsid w:val="003B5557"/>
    <w:rsid w:val="003C19D1"/>
    <w:rsid w:val="003C5167"/>
    <w:rsid w:val="003C7F7E"/>
    <w:rsid w:val="003D521B"/>
    <w:rsid w:val="003D5BBD"/>
    <w:rsid w:val="003D7BBB"/>
    <w:rsid w:val="003E065D"/>
    <w:rsid w:val="003F7ACA"/>
    <w:rsid w:val="004129AA"/>
    <w:rsid w:val="004142E4"/>
    <w:rsid w:val="0042304F"/>
    <w:rsid w:val="004253AE"/>
    <w:rsid w:val="00427F64"/>
    <w:rsid w:val="00430529"/>
    <w:rsid w:val="004363F2"/>
    <w:rsid w:val="00436562"/>
    <w:rsid w:val="0043790F"/>
    <w:rsid w:val="00440B4E"/>
    <w:rsid w:val="00444026"/>
    <w:rsid w:val="00446988"/>
    <w:rsid w:val="00452384"/>
    <w:rsid w:val="00454123"/>
    <w:rsid w:val="00456ABE"/>
    <w:rsid w:val="00473A87"/>
    <w:rsid w:val="004830E1"/>
    <w:rsid w:val="00486958"/>
    <w:rsid w:val="00497002"/>
    <w:rsid w:val="0049705E"/>
    <w:rsid w:val="004B3E2B"/>
    <w:rsid w:val="004B4CC9"/>
    <w:rsid w:val="004B6793"/>
    <w:rsid w:val="004C1CC8"/>
    <w:rsid w:val="004C23DB"/>
    <w:rsid w:val="004D0801"/>
    <w:rsid w:val="004E04F8"/>
    <w:rsid w:val="004E5344"/>
    <w:rsid w:val="004E5539"/>
    <w:rsid w:val="004E7FA4"/>
    <w:rsid w:val="004F04CE"/>
    <w:rsid w:val="004F0A14"/>
    <w:rsid w:val="004F2AE2"/>
    <w:rsid w:val="004F358C"/>
    <w:rsid w:val="004F447A"/>
    <w:rsid w:val="00500608"/>
    <w:rsid w:val="00505D1A"/>
    <w:rsid w:val="0050707F"/>
    <w:rsid w:val="00511D2D"/>
    <w:rsid w:val="00517A10"/>
    <w:rsid w:val="00520969"/>
    <w:rsid w:val="005217D6"/>
    <w:rsid w:val="00523A6A"/>
    <w:rsid w:val="00524C8F"/>
    <w:rsid w:val="00524E6B"/>
    <w:rsid w:val="0052569E"/>
    <w:rsid w:val="00531590"/>
    <w:rsid w:val="0053417F"/>
    <w:rsid w:val="005376F4"/>
    <w:rsid w:val="005400D0"/>
    <w:rsid w:val="0054507E"/>
    <w:rsid w:val="00554509"/>
    <w:rsid w:val="0056791F"/>
    <w:rsid w:val="00567E49"/>
    <w:rsid w:val="00570201"/>
    <w:rsid w:val="00570A4E"/>
    <w:rsid w:val="00574661"/>
    <w:rsid w:val="00577EB5"/>
    <w:rsid w:val="005835C5"/>
    <w:rsid w:val="0058467E"/>
    <w:rsid w:val="00594AD7"/>
    <w:rsid w:val="005951E0"/>
    <w:rsid w:val="005A1A05"/>
    <w:rsid w:val="005A311A"/>
    <w:rsid w:val="005A363A"/>
    <w:rsid w:val="005A578C"/>
    <w:rsid w:val="005A6E9A"/>
    <w:rsid w:val="005A7426"/>
    <w:rsid w:val="005B1B7E"/>
    <w:rsid w:val="005B1D3D"/>
    <w:rsid w:val="005B6FF6"/>
    <w:rsid w:val="005C30DC"/>
    <w:rsid w:val="005C3B8A"/>
    <w:rsid w:val="005C6A02"/>
    <w:rsid w:val="005C6C56"/>
    <w:rsid w:val="005E0B33"/>
    <w:rsid w:val="005E3595"/>
    <w:rsid w:val="005E3F29"/>
    <w:rsid w:val="005E449F"/>
    <w:rsid w:val="005E5100"/>
    <w:rsid w:val="005E6CC4"/>
    <w:rsid w:val="005F14F6"/>
    <w:rsid w:val="005F39CE"/>
    <w:rsid w:val="005F62E5"/>
    <w:rsid w:val="006009E2"/>
    <w:rsid w:val="0061036E"/>
    <w:rsid w:val="00611F18"/>
    <w:rsid w:val="00621390"/>
    <w:rsid w:val="00627CDD"/>
    <w:rsid w:val="006339D7"/>
    <w:rsid w:val="00636210"/>
    <w:rsid w:val="00636492"/>
    <w:rsid w:val="00637181"/>
    <w:rsid w:val="00643B53"/>
    <w:rsid w:val="00647C31"/>
    <w:rsid w:val="00653D75"/>
    <w:rsid w:val="00674EDC"/>
    <w:rsid w:val="00684BC3"/>
    <w:rsid w:val="006865DE"/>
    <w:rsid w:val="00687268"/>
    <w:rsid w:val="00694AB2"/>
    <w:rsid w:val="00696BF9"/>
    <w:rsid w:val="006A418B"/>
    <w:rsid w:val="006B1959"/>
    <w:rsid w:val="006B288E"/>
    <w:rsid w:val="006B5879"/>
    <w:rsid w:val="006B73AE"/>
    <w:rsid w:val="006C0242"/>
    <w:rsid w:val="006C16C2"/>
    <w:rsid w:val="006C6D3F"/>
    <w:rsid w:val="006D410C"/>
    <w:rsid w:val="006D6CB2"/>
    <w:rsid w:val="006E1210"/>
    <w:rsid w:val="006E1706"/>
    <w:rsid w:val="006E20EA"/>
    <w:rsid w:val="006E3C55"/>
    <w:rsid w:val="006F20C5"/>
    <w:rsid w:val="006F2685"/>
    <w:rsid w:val="006F39B1"/>
    <w:rsid w:val="006F41C6"/>
    <w:rsid w:val="007111B7"/>
    <w:rsid w:val="00712D5A"/>
    <w:rsid w:val="007175BB"/>
    <w:rsid w:val="00723091"/>
    <w:rsid w:val="00724299"/>
    <w:rsid w:val="007248CD"/>
    <w:rsid w:val="007276A5"/>
    <w:rsid w:val="0072772D"/>
    <w:rsid w:val="00727C85"/>
    <w:rsid w:val="00730093"/>
    <w:rsid w:val="00746CA1"/>
    <w:rsid w:val="00751231"/>
    <w:rsid w:val="007553B1"/>
    <w:rsid w:val="00755F92"/>
    <w:rsid w:val="0076106A"/>
    <w:rsid w:val="00762410"/>
    <w:rsid w:val="00762AA3"/>
    <w:rsid w:val="00766C45"/>
    <w:rsid w:val="0077113C"/>
    <w:rsid w:val="00776F9B"/>
    <w:rsid w:val="00781251"/>
    <w:rsid w:val="00782379"/>
    <w:rsid w:val="007845A8"/>
    <w:rsid w:val="007955F5"/>
    <w:rsid w:val="007A6B22"/>
    <w:rsid w:val="007B0E23"/>
    <w:rsid w:val="007B2DB7"/>
    <w:rsid w:val="007B664D"/>
    <w:rsid w:val="007B718B"/>
    <w:rsid w:val="007B7E63"/>
    <w:rsid w:val="007C25BB"/>
    <w:rsid w:val="007D319B"/>
    <w:rsid w:val="007D4D3A"/>
    <w:rsid w:val="007E017A"/>
    <w:rsid w:val="007F1F69"/>
    <w:rsid w:val="007F49C0"/>
    <w:rsid w:val="008000FC"/>
    <w:rsid w:val="00801C26"/>
    <w:rsid w:val="0080671E"/>
    <w:rsid w:val="00812F92"/>
    <w:rsid w:val="00814BF4"/>
    <w:rsid w:val="008152A6"/>
    <w:rsid w:val="00816195"/>
    <w:rsid w:val="00822B41"/>
    <w:rsid w:val="00823715"/>
    <w:rsid w:val="0083355E"/>
    <w:rsid w:val="008338D2"/>
    <w:rsid w:val="0083526E"/>
    <w:rsid w:val="00835657"/>
    <w:rsid w:val="00840CB3"/>
    <w:rsid w:val="00842E2F"/>
    <w:rsid w:val="00844785"/>
    <w:rsid w:val="00845897"/>
    <w:rsid w:val="00847975"/>
    <w:rsid w:val="008509D7"/>
    <w:rsid w:val="00851F1E"/>
    <w:rsid w:val="0085308F"/>
    <w:rsid w:val="00855A98"/>
    <w:rsid w:val="0086286E"/>
    <w:rsid w:val="00867EF2"/>
    <w:rsid w:val="00875D02"/>
    <w:rsid w:val="00877B68"/>
    <w:rsid w:val="008811E1"/>
    <w:rsid w:val="00881EB7"/>
    <w:rsid w:val="00886033"/>
    <w:rsid w:val="00891163"/>
    <w:rsid w:val="00892BB1"/>
    <w:rsid w:val="0089427A"/>
    <w:rsid w:val="00894858"/>
    <w:rsid w:val="008A46FC"/>
    <w:rsid w:val="008B0FD0"/>
    <w:rsid w:val="008B371B"/>
    <w:rsid w:val="008B4562"/>
    <w:rsid w:val="008B4E5D"/>
    <w:rsid w:val="008B7CBD"/>
    <w:rsid w:val="008C52D1"/>
    <w:rsid w:val="008D4341"/>
    <w:rsid w:val="008E660B"/>
    <w:rsid w:val="008E6E87"/>
    <w:rsid w:val="008F1214"/>
    <w:rsid w:val="008F3EE8"/>
    <w:rsid w:val="008F5535"/>
    <w:rsid w:val="009052B5"/>
    <w:rsid w:val="00905CC4"/>
    <w:rsid w:val="00907360"/>
    <w:rsid w:val="009142A4"/>
    <w:rsid w:val="00916366"/>
    <w:rsid w:val="00917839"/>
    <w:rsid w:val="009243F3"/>
    <w:rsid w:val="0093537B"/>
    <w:rsid w:val="00936A7A"/>
    <w:rsid w:val="00941082"/>
    <w:rsid w:val="00942EED"/>
    <w:rsid w:val="00946C7D"/>
    <w:rsid w:val="00950375"/>
    <w:rsid w:val="00953826"/>
    <w:rsid w:val="0095384C"/>
    <w:rsid w:val="00967834"/>
    <w:rsid w:val="00970377"/>
    <w:rsid w:val="0097566D"/>
    <w:rsid w:val="00977491"/>
    <w:rsid w:val="00984D65"/>
    <w:rsid w:val="00985209"/>
    <w:rsid w:val="009942D8"/>
    <w:rsid w:val="009957D5"/>
    <w:rsid w:val="00995D02"/>
    <w:rsid w:val="009977DD"/>
    <w:rsid w:val="009A1DA3"/>
    <w:rsid w:val="009A45F9"/>
    <w:rsid w:val="009B0799"/>
    <w:rsid w:val="009B178C"/>
    <w:rsid w:val="009B2D49"/>
    <w:rsid w:val="009B594F"/>
    <w:rsid w:val="009B6F8E"/>
    <w:rsid w:val="009C0FE3"/>
    <w:rsid w:val="009D071E"/>
    <w:rsid w:val="009D4776"/>
    <w:rsid w:val="009D6E48"/>
    <w:rsid w:val="009E06A7"/>
    <w:rsid w:val="009F0707"/>
    <w:rsid w:val="009F106A"/>
    <w:rsid w:val="009F27CC"/>
    <w:rsid w:val="009F2BBB"/>
    <w:rsid w:val="009F2E35"/>
    <w:rsid w:val="009F62B2"/>
    <w:rsid w:val="00A03B96"/>
    <w:rsid w:val="00A051A3"/>
    <w:rsid w:val="00A06BE0"/>
    <w:rsid w:val="00A07534"/>
    <w:rsid w:val="00A078A6"/>
    <w:rsid w:val="00A14F55"/>
    <w:rsid w:val="00A158C3"/>
    <w:rsid w:val="00A21483"/>
    <w:rsid w:val="00A23FCA"/>
    <w:rsid w:val="00A255F8"/>
    <w:rsid w:val="00A30800"/>
    <w:rsid w:val="00A30FBF"/>
    <w:rsid w:val="00A3140A"/>
    <w:rsid w:val="00A50BBF"/>
    <w:rsid w:val="00A51492"/>
    <w:rsid w:val="00A53DCF"/>
    <w:rsid w:val="00A54C46"/>
    <w:rsid w:val="00A627FF"/>
    <w:rsid w:val="00A6328F"/>
    <w:rsid w:val="00A72DAD"/>
    <w:rsid w:val="00A90304"/>
    <w:rsid w:val="00A92178"/>
    <w:rsid w:val="00A922D6"/>
    <w:rsid w:val="00A943A6"/>
    <w:rsid w:val="00A94EA7"/>
    <w:rsid w:val="00A9775C"/>
    <w:rsid w:val="00A97D9B"/>
    <w:rsid w:val="00AA25F8"/>
    <w:rsid w:val="00AA602C"/>
    <w:rsid w:val="00AA6FAE"/>
    <w:rsid w:val="00AB1622"/>
    <w:rsid w:val="00AB2726"/>
    <w:rsid w:val="00AB37C1"/>
    <w:rsid w:val="00AB44D3"/>
    <w:rsid w:val="00AC5CD9"/>
    <w:rsid w:val="00AD137C"/>
    <w:rsid w:val="00AD2BD1"/>
    <w:rsid w:val="00AD3DBF"/>
    <w:rsid w:val="00AD543B"/>
    <w:rsid w:val="00AD70F5"/>
    <w:rsid w:val="00AD7929"/>
    <w:rsid w:val="00AE11E6"/>
    <w:rsid w:val="00AE2623"/>
    <w:rsid w:val="00AF19AC"/>
    <w:rsid w:val="00AF26A5"/>
    <w:rsid w:val="00AF7FE8"/>
    <w:rsid w:val="00B01666"/>
    <w:rsid w:val="00B050EE"/>
    <w:rsid w:val="00B06A90"/>
    <w:rsid w:val="00B07C16"/>
    <w:rsid w:val="00B07D64"/>
    <w:rsid w:val="00B11CDC"/>
    <w:rsid w:val="00B13E63"/>
    <w:rsid w:val="00B35172"/>
    <w:rsid w:val="00B3783B"/>
    <w:rsid w:val="00B56717"/>
    <w:rsid w:val="00B61095"/>
    <w:rsid w:val="00B61453"/>
    <w:rsid w:val="00B65BFD"/>
    <w:rsid w:val="00B662B9"/>
    <w:rsid w:val="00B67A4A"/>
    <w:rsid w:val="00B75F90"/>
    <w:rsid w:val="00B767E4"/>
    <w:rsid w:val="00B77C8F"/>
    <w:rsid w:val="00B86C94"/>
    <w:rsid w:val="00B9005C"/>
    <w:rsid w:val="00B97BEF"/>
    <w:rsid w:val="00BA0083"/>
    <w:rsid w:val="00BA2275"/>
    <w:rsid w:val="00BA461E"/>
    <w:rsid w:val="00BA575A"/>
    <w:rsid w:val="00BA5FDE"/>
    <w:rsid w:val="00BA6840"/>
    <w:rsid w:val="00BA6FA5"/>
    <w:rsid w:val="00BB3C02"/>
    <w:rsid w:val="00BB3C41"/>
    <w:rsid w:val="00BB6314"/>
    <w:rsid w:val="00BD169C"/>
    <w:rsid w:val="00BE3F0C"/>
    <w:rsid w:val="00BE469F"/>
    <w:rsid w:val="00BE655E"/>
    <w:rsid w:val="00BF4988"/>
    <w:rsid w:val="00BF750A"/>
    <w:rsid w:val="00C01D0F"/>
    <w:rsid w:val="00C05640"/>
    <w:rsid w:val="00C10037"/>
    <w:rsid w:val="00C10E1C"/>
    <w:rsid w:val="00C1281D"/>
    <w:rsid w:val="00C16C51"/>
    <w:rsid w:val="00C20647"/>
    <w:rsid w:val="00C27C67"/>
    <w:rsid w:val="00C42984"/>
    <w:rsid w:val="00C44B5A"/>
    <w:rsid w:val="00C456FF"/>
    <w:rsid w:val="00C57D8E"/>
    <w:rsid w:val="00C60903"/>
    <w:rsid w:val="00C65634"/>
    <w:rsid w:val="00C72000"/>
    <w:rsid w:val="00C723EC"/>
    <w:rsid w:val="00C843FB"/>
    <w:rsid w:val="00C9686B"/>
    <w:rsid w:val="00CA03B4"/>
    <w:rsid w:val="00CA34B8"/>
    <w:rsid w:val="00CA5E3F"/>
    <w:rsid w:val="00CA6DCC"/>
    <w:rsid w:val="00CA7895"/>
    <w:rsid w:val="00CB21F5"/>
    <w:rsid w:val="00CB3E36"/>
    <w:rsid w:val="00CB4148"/>
    <w:rsid w:val="00CB6904"/>
    <w:rsid w:val="00CB6E91"/>
    <w:rsid w:val="00CC1721"/>
    <w:rsid w:val="00CC1F1A"/>
    <w:rsid w:val="00CC64B0"/>
    <w:rsid w:val="00CC7452"/>
    <w:rsid w:val="00CD49C0"/>
    <w:rsid w:val="00CD5DDF"/>
    <w:rsid w:val="00CD65A0"/>
    <w:rsid w:val="00CE1C90"/>
    <w:rsid w:val="00CE2FD1"/>
    <w:rsid w:val="00CE6CB6"/>
    <w:rsid w:val="00CF20D8"/>
    <w:rsid w:val="00CF5332"/>
    <w:rsid w:val="00CF7BCF"/>
    <w:rsid w:val="00D01F6D"/>
    <w:rsid w:val="00D030EF"/>
    <w:rsid w:val="00D173D2"/>
    <w:rsid w:val="00D179E7"/>
    <w:rsid w:val="00D20F1C"/>
    <w:rsid w:val="00D304F0"/>
    <w:rsid w:val="00D3392E"/>
    <w:rsid w:val="00D370D3"/>
    <w:rsid w:val="00D37D60"/>
    <w:rsid w:val="00D51A82"/>
    <w:rsid w:val="00D550FC"/>
    <w:rsid w:val="00D60C41"/>
    <w:rsid w:val="00D6305E"/>
    <w:rsid w:val="00D63850"/>
    <w:rsid w:val="00D65AC5"/>
    <w:rsid w:val="00D72DE5"/>
    <w:rsid w:val="00D743F1"/>
    <w:rsid w:val="00D80125"/>
    <w:rsid w:val="00D86C0D"/>
    <w:rsid w:val="00D87BC5"/>
    <w:rsid w:val="00D92904"/>
    <w:rsid w:val="00DA0998"/>
    <w:rsid w:val="00DA1082"/>
    <w:rsid w:val="00DA2828"/>
    <w:rsid w:val="00DB2E1B"/>
    <w:rsid w:val="00DB7644"/>
    <w:rsid w:val="00DC272A"/>
    <w:rsid w:val="00DC3DD4"/>
    <w:rsid w:val="00DC64FE"/>
    <w:rsid w:val="00DC682B"/>
    <w:rsid w:val="00DC7E5D"/>
    <w:rsid w:val="00DE195A"/>
    <w:rsid w:val="00DE2161"/>
    <w:rsid w:val="00DF277C"/>
    <w:rsid w:val="00DF5BAA"/>
    <w:rsid w:val="00E04725"/>
    <w:rsid w:val="00E06B4A"/>
    <w:rsid w:val="00E14F52"/>
    <w:rsid w:val="00E14F91"/>
    <w:rsid w:val="00E20BCD"/>
    <w:rsid w:val="00E22BA5"/>
    <w:rsid w:val="00E23379"/>
    <w:rsid w:val="00E269BC"/>
    <w:rsid w:val="00E26A38"/>
    <w:rsid w:val="00E26A3F"/>
    <w:rsid w:val="00E35DEA"/>
    <w:rsid w:val="00E36DCB"/>
    <w:rsid w:val="00E37B64"/>
    <w:rsid w:val="00E41DD4"/>
    <w:rsid w:val="00E4434D"/>
    <w:rsid w:val="00E52A0B"/>
    <w:rsid w:val="00E53984"/>
    <w:rsid w:val="00E615DF"/>
    <w:rsid w:val="00E63B24"/>
    <w:rsid w:val="00E6792D"/>
    <w:rsid w:val="00E701A0"/>
    <w:rsid w:val="00E73356"/>
    <w:rsid w:val="00E73954"/>
    <w:rsid w:val="00E75A66"/>
    <w:rsid w:val="00E76015"/>
    <w:rsid w:val="00E761EB"/>
    <w:rsid w:val="00E83DCC"/>
    <w:rsid w:val="00E863E2"/>
    <w:rsid w:val="00E914B1"/>
    <w:rsid w:val="00E9363F"/>
    <w:rsid w:val="00E95D35"/>
    <w:rsid w:val="00E96737"/>
    <w:rsid w:val="00E97F2E"/>
    <w:rsid w:val="00EA374C"/>
    <w:rsid w:val="00EB14EF"/>
    <w:rsid w:val="00EB3953"/>
    <w:rsid w:val="00EB4374"/>
    <w:rsid w:val="00EB5A40"/>
    <w:rsid w:val="00EC55D7"/>
    <w:rsid w:val="00EC6CF2"/>
    <w:rsid w:val="00ED132C"/>
    <w:rsid w:val="00EE06A6"/>
    <w:rsid w:val="00EF0C28"/>
    <w:rsid w:val="00EF0D96"/>
    <w:rsid w:val="00EF61CB"/>
    <w:rsid w:val="00EF7073"/>
    <w:rsid w:val="00F032CF"/>
    <w:rsid w:val="00F03F8A"/>
    <w:rsid w:val="00F062F6"/>
    <w:rsid w:val="00F10510"/>
    <w:rsid w:val="00F13591"/>
    <w:rsid w:val="00F13C83"/>
    <w:rsid w:val="00F157C0"/>
    <w:rsid w:val="00F162D9"/>
    <w:rsid w:val="00F16CD3"/>
    <w:rsid w:val="00F2142D"/>
    <w:rsid w:val="00F249F2"/>
    <w:rsid w:val="00F26F14"/>
    <w:rsid w:val="00F37422"/>
    <w:rsid w:val="00F42916"/>
    <w:rsid w:val="00F42D31"/>
    <w:rsid w:val="00F506B4"/>
    <w:rsid w:val="00F5106C"/>
    <w:rsid w:val="00F54830"/>
    <w:rsid w:val="00F57259"/>
    <w:rsid w:val="00F601A2"/>
    <w:rsid w:val="00F61190"/>
    <w:rsid w:val="00F624A7"/>
    <w:rsid w:val="00F64DC9"/>
    <w:rsid w:val="00F6695F"/>
    <w:rsid w:val="00F66FBE"/>
    <w:rsid w:val="00F6703E"/>
    <w:rsid w:val="00F70611"/>
    <w:rsid w:val="00F72912"/>
    <w:rsid w:val="00F862A9"/>
    <w:rsid w:val="00F87194"/>
    <w:rsid w:val="00F87916"/>
    <w:rsid w:val="00F9154C"/>
    <w:rsid w:val="00F9293A"/>
    <w:rsid w:val="00F9449E"/>
    <w:rsid w:val="00FA2201"/>
    <w:rsid w:val="00FA2604"/>
    <w:rsid w:val="00FA4CD1"/>
    <w:rsid w:val="00FB048F"/>
    <w:rsid w:val="00FC0825"/>
    <w:rsid w:val="00FC1F8C"/>
    <w:rsid w:val="00FC35CA"/>
    <w:rsid w:val="00FC4DA9"/>
    <w:rsid w:val="00FC6823"/>
    <w:rsid w:val="00FD4710"/>
    <w:rsid w:val="00FD6A29"/>
    <w:rsid w:val="00FE43AB"/>
    <w:rsid w:val="00FE47D2"/>
    <w:rsid w:val="00FE5334"/>
    <w:rsid w:val="00FE7D84"/>
    <w:rsid w:val="00FF16F5"/>
    <w:rsid w:val="00FF29E4"/>
    <w:rsid w:val="00FF29E9"/>
    <w:rsid w:val="00FF355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4BCA8-08D0-4B19-94BC-1484ACE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D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72D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1930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929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904"/>
  </w:style>
  <w:style w:type="paragraph" w:styleId="Header">
    <w:name w:val="header"/>
    <w:basedOn w:val="Normal"/>
    <w:link w:val="HeaderChar"/>
    <w:uiPriority w:val="99"/>
    <w:unhideWhenUsed/>
    <w:rsid w:val="00CB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48"/>
  </w:style>
  <w:style w:type="paragraph" w:styleId="Footer">
    <w:name w:val="footer"/>
    <w:basedOn w:val="Normal"/>
    <w:link w:val="FooterChar"/>
    <w:uiPriority w:val="99"/>
    <w:unhideWhenUsed/>
    <w:rsid w:val="00CB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CC4"/>
  </w:style>
  <w:style w:type="paragraph" w:styleId="ListParagraph">
    <w:name w:val="List Paragraph"/>
    <w:basedOn w:val="Normal"/>
    <w:uiPriority w:val="34"/>
    <w:qFormat/>
    <w:rsid w:val="00A0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TiepCongDan</dc:creator>
  <cp:lastModifiedBy>Admin</cp:lastModifiedBy>
  <cp:revision>274</cp:revision>
  <cp:lastPrinted>2022-07-14T03:09:00Z</cp:lastPrinted>
  <dcterms:created xsi:type="dcterms:W3CDTF">2021-10-29T03:22:00Z</dcterms:created>
  <dcterms:modified xsi:type="dcterms:W3CDTF">2022-07-17T06:12:00Z</dcterms:modified>
</cp:coreProperties>
</file>